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C2" w:rsidRPr="0052509D" w:rsidRDefault="007E2D7D" w:rsidP="00C428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СПИСОК ФИЛЬМОВ </w:t>
      </w:r>
      <w:r w:rsidRPr="0052509D">
        <w:rPr>
          <w:rFonts w:ascii="Times New Roman" w:hAnsi="Times New Roman" w:cs="Times New Roman"/>
          <w:b/>
          <w:bCs/>
          <w:sz w:val="24"/>
          <w:szCs w:val="24"/>
          <w:lang w:val="en-US"/>
        </w:rPr>
        <w:t>XXV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МКФ «КИНО ДЕТЯМ»</w:t>
      </w:r>
    </w:p>
    <w:p w:rsidR="00737068" w:rsidRPr="0052509D" w:rsidRDefault="007E2D7D" w:rsidP="00C428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(ИТОГОВЫЙ ОТ 26.09.2020)</w:t>
      </w:r>
    </w:p>
    <w:p w:rsidR="007E2D7D" w:rsidRPr="0052509D" w:rsidRDefault="007E2D7D" w:rsidP="00C428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B22" w:rsidRPr="0052509D" w:rsidRDefault="007E2D7D" w:rsidP="00C428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Список составлен на основании редактуры и выборки с предыдущих версий программы</w:t>
      </w:r>
    </w:p>
    <w:p w:rsidR="007E2D7D" w:rsidRPr="0052509D" w:rsidRDefault="007E2D7D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3B22" w:rsidRPr="0052509D" w:rsidRDefault="00AD4493" w:rsidP="00C428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КОНКУРСНЫЕ ФИЛЬМЫ</w:t>
      </w:r>
    </w:p>
    <w:p w:rsidR="00AD4493" w:rsidRPr="0052509D" w:rsidRDefault="00AD4493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ИГРОВЫЕ ФИЛЬМЫ</w:t>
      </w:r>
    </w:p>
    <w:p w:rsidR="00AD4493" w:rsidRPr="0052509D" w:rsidRDefault="00AD4493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1. «СЕСТРЕНКА»,6+, «Мотор Фильм Студия», 2019 г. Режиссер – Александр Галибин. В ролях: Марта Тимофеева,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АрсланКрымчурин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Юсуф Рахметов,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ИльигзаГильманова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СулпанАбдрахимова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продолжительность 94 минуты.</w:t>
      </w:r>
    </w:p>
    <w:p w:rsidR="00AD4493" w:rsidRPr="0052509D" w:rsidRDefault="00AD4493" w:rsidP="00C4281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Сколько себя помнит </w:t>
      </w:r>
      <w:proofErr w:type="spellStart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Ямиль</w:t>
      </w:r>
      <w:proofErr w:type="spellEnd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война была всегда. Но </w:t>
      </w:r>
      <w:proofErr w:type="spellStart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Ямиль</w:t>
      </w:r>
      <w:proofErr w:type="spellEnd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очень ждёт, когда она кончится — ведь тогда вернётся Отец, которого </w:t>
      </w:r>
      <w:proofErr w:type="spellStart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Ямиль</w:t>
      </w:r>
      <w:proofErr w:type="spellEnd"/>
      <w:r w:rsidRPr="005250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знает только по фотографиям и письмам. Однажды мама уезжает в далёкий город и привозит с собой молчаливую девочку Оксану и передает наказ Отца заботиться о ней, как о родной сестрёнке…</w:t>
      </w:r>
    </w:p>
    <w:p w:rsidR="00AD4493" w:rsidRPr="0052509D" w:rsidRDefault="00AD4493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«ЭТО НЕ НАВСЕГДА»,12+, 2019 год, 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VegaFilm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режиссеры Евгения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Яцкина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Алена Рубинштейн, в ролях: Агриппина Стеклова, Ольга Лапшина, Яна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Есипович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Александр Мохов и др., продолжительность 92 минуты.</w:t>
      </w:r>
    </w:p>
    <w:p w:rsidR="00AD4493" w:rsidRPr="0052509D" w:rsidRDefault="00AD4493" w:rsidP="00C42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</w:pPr>
      <w:r w:rsidRPr="0052509D"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  <w:t xml:space="preserve">В центре сюжета - истории четырёх воспитанников детского дома. Петя, Ваня, Настенька и Миша мечтают об одном: найти свою семью. Несмотря на то, что их судьбы тесно переплетены между собой, у каждого из них свой путь. Герои проживают вместе нелегкие будни, однако надеются и верят, что это не навсегда. </w:t>
      </w:r>
    </w:p>
    <w:p w:rsidR="00AD4493" w:rsidRPr="0052509D" w:rsidRDefault="00AD4493" w:rsidP="00C42810">
      <w:pPr>
        <w:pStyle w:val="a4"/>
        <w:jc w:val="both"/>
        <w:rPr>
          <w:rStyle w:val="a3"/>
          <w:b w:val="0"/>
          <w:bCs w:val="0"/>
        </w:rPr>
      </w:pPr>
      <w:r w:rsidRPr="0052509D">
        <w:rPr>
          <w:b/>
          <w:color w:val="000000"/>
        </w:rPr>
        <w:t>3. «КОМАНДА МЕЧТЫ»,</w:t>
      </w:r>
      <w:r w:rsidRPr="0052509D">
        <w:rPr>
          <w:b/>
          <w:bCs/>
          <w:color w:val="000000"/>
        </w:rPr>
        <w:t>12+,</w:t>
      </w:r>
      <w:r w:rsidRPr="0052509D">
        <w:rPr>
          <w:b/>
          <w:bCs/>
        </w:rPr>
        <w:t xml:space="preserve"> 2019 год</w:t>
      </w:r>
      <w:proofErr w:type="gramStart"/>
      <w:r w:rsidRPr="0052509D">
        <w:rPr>
          <w:b/>
          <w:bCs/>
        </w:rPr>
        <w:t>,</w:t>
      </w:r>
      <w:r w:rsidRPr="0052509D">
        <w:rPr>
          <w:rStyle w:val="a3"/>
        </w:rPr>
        <w:t>О</w:t>
      </w:r>
      <w:proofErr w:type="gramEnd"/>
      <w:r w:rsidRPr="0052509D">
        <w:rPr>
          <w:rStyle w:val="a3"/>
        </w:rPr>
        <w:t xml:space="preserve">ОО «Продюсерский центр «Молодежные инициативы», режиссеры </w:t>
      </w:r>
      <w:proofErr w:type="spellStart"/>
      <w:r w:rsidRPr="0052509D">
        <w:rPr>
          <w:rStyle w:val="a3"/>
        </w:rPr>
        <w:t>ФиллипАбрютин</w:t>
      </w:r>
      <w:proofErr w:type="spellEnd"/>
      <w:r w:rsidRPr="0052509D">
        <w:rPr>
          <w:rStyle w:val="a3"/>
        </w:rPr>
        <w:t xml:space="preserve">, Максим Зыков, продолжительность 85 минут. В ролях: Ян </w:t>
      </w:r>
      <w:proofErr w:type="spellStart"/>
      <w:r w:rsidRPr="0052509D">
        <w:rPr>
          <w:rStyle w:val="a3"/>
        </w:rPr>
        <w:t>Цапник</w:t>
      </w:r>
      <w:proofErr w:type="spellEnd"/>
      <w:r w:rsidRPr="0052509D">
        <w:rPr>
          <w:rStyle w:val="a3"/>
        </w:rPr>
        <w:t xml:space="preserve">, Юрий Стоянов, Роман Мадянов, Владимир Сычев, Анна Чурина, Александр </w:t>
      </w:r>
      <w:proofErr w:type="spellStart"/>
      <w:r w:rsidRPr="0052509D">
        <w:rPr>
          <w:rStyle w:val="a3"/>
        </w:rPr>
        <w:t>Конаков</w:t>
      </w:r>
      <w:proofErr w:type="spellEnd"/>
      <w:r w:rsidRPr="0052509D">
        <w:rPr>
          <w:rStyle w:val="a3"/>
        </w:rPr>
        <w:t xml:space="preserve">, </w:t>
      </w:r>
      <w:proofErr w:type="spellStart"/>
      <w:r w:rsidRPr="0052509D">
        <w:rPr>
          <w:rStyle w:val="a3"/>
        </w:rPr>
        <w:t>ТагирМетшин</w:t>
      </w:r>
      <w:proofErr w:type="spellEnd"/>
      <w:r w:rsidRPr="0052509D">
        <w:rPr>
          <w:rStyle w:val="a3"/>
        </w:rPr>
        <w:t xml:space="preserve">, Ксения Золотова, Макар </w:t>
      </w:r>
      <w:proofErr w:type="spellStart"/>
      <w:r w:rsidRPr="0052509D">
        <w:rPr>
          <w:rStyle w:val="a3"/>
        </w:rPr>
        <w:t>Абрютин</w:t>
      </w:r>
      <w:proofErr w:type="spellEnd"/>
      <w:r w:rsidRPr="0052509D">
        <w:rPr>
          <w:rStyle w:val="a3"/>
        </w:rPr>
        <w:t xml:space="preserve">, Ксения </w:t>
      </w:r>
      <w:proofErr w:type="spellStart"/>
      <w:r w:rsidRPr="0052509D">
        <w:rPr>
          <w:rStyle w:val="a3"/>
        </w:rPr>
        <w:t>Черноскутова</w:t>
      </w:r>
      <w:proofErr w:type="spellEnd"/>
      <w:r w:rsidRPr="0052509D">
        <w:rPr>
          <w:rStyle w:val="a3"/>
        </w:rPr>
        <w:t xml:space="preserve">, Сергей Качанов, Сергей </w:t>
      </w:r>
      <w:proofErr w:type="spellStart"/>
      <w:r w:rsidRPr="0052509D">
        <w:rPr>
          <w:rStyle w:val="a3"/>
        </w:rPr>
        <w:t>Друзьяк</w:t>
      </w:r>
      <w:proofErr w:type="spellEnd"/>
      <w:r w:rsidRPr="0052509D">
        <w:rPr>
          <w:rStyle w:val="a3"/>
        </w:rPr>
        <w:t xml:space="preserve">, Игорь Сергеев, Катерина </w:t>
      </w:r>
      <w:proofErr w:type="spellStart"/>
      <w:r w:rsidRPr="0052509D">
        <w:rPr>
          <w:rStyle w:val="a3"/>
        </w:rPr>
        <w:t>Мирошкина</w:t>
      </w:r>
      <w:proofErr w:type="spellEnd"/>
      <w:r w:rsidRPr="0052509D">
        <w:rPr>
          <w:rStyle w:val="a3"/>
        </w:rPr>
        <w:t xml:space="preserve">. </w:t>
      </w:r>
      <w:r w:rsidRPr="0052509D">
        <w:rPr>
          <w:rStyle w:val="a3"/>
          <w:b w:val="0"/>
          <w:bCs w:val="0"/>
        </w:rPr>
        <w:t xml:space="preserve">Увлекательная история спортивного комментатора Степана Вершинина (Ян </w:t>
      </w:r>
      <w:proofErr w:type="spellStart"/>
      <w:r w:rsidRPr="0052509D">
        <w:rPr>
          <w:rStyle w:val="a3"/>
          <w:b w:val="0"/>
          <w:bCs w:val="0"/>
        </w:rPr>
        <w:t>Цапник</w:t>
      </w:r>
      <w:proofErr w:type="spellEnd"/>
      <w:r w:rsidRPr="0052509D">
        <w:rPr>
          <w:rStyle w:val="a3"/>
          <w:b w:val="0"/>
          <w:bCs w:val="0"/>
        </w:rPr>
        <w:t>), которого из-за вспыльчивого характера увольняют с телеканала. В поисках новой работы он попадает на юношеские соревнования по конному спорту, где встречает юных жокеев, современных Ромео и Джульетту – Артура и Катю, которым предстоит выбор – победа или любовь. Самому Вершинину тоже придется найти ответ на самый сложный вопрос, что для него важнее, - его семья и любовь или карьера и прежняя слава?</w:t>
      </w:r>
    </w:p>
    <w:p w:rsidR="00AD4493" w:rsidRPr="0052509D" w:rsidRDefault="00AD4493" w:rsidP="00C42810">
      <w:pPr>
        <w:pStyle w:val="a4"/>
        <w:jc w:val="both"/>
        <w:rPr>
          <w:rStyle w:val="a3"/>
          <w:b w:val="0"/>
        </w:rPr>
      </w:pPr>
      <w:r w:rsidRPr="0052509D">
        <w:rPr>
          <w:rStyle w:val="a3"/>
        </w:rPr>
        <w:t>4. «ЗЕМНАЯ СТОРОНА ЛУНЫ», 6+, 2019 год, режиссер Андрей Ким, продолжительность 70 минут.</w:t>
      </w:r>
    </w:p>
    <w:p w:rsidR="00AD4493" w:rsidRPr="0052509D" w:rsidRDefault="00AD4493" w:rsidP="00C42810">
      <w:pPr>
        <w:pStyle w:val="a4"/>
        <w:jc w:val="both"/>
        <w:rPr>
          <w:color w:val="000000"/>
          <w:shd w:val="clear" w:color="auto" w:fill="FFFFFF"/>
        </w:rPr>
      </w:pPr>
      <w:r w:rsidRPr="0052509D">
        <w:rPr>
          <w:color w:val="000000"/>
          <w:shd w:val="clear" w:color="auto" w:fill="FFFFFF"/>
        </w:rPr>
        <w:t xml:space="preserve">Удивительная, полная приключений история, которая стилизована под фантастическую повесть, написанную в XIX веке. Так, например, здесь гигантская волна вполне способна забросить человека с Земли на Луну. А на Луне могут жить лунатики. И эти лунатики, оказывается, тоже озабочены </w:t>
      </w:r>
      <w:proofErr w:type="gramStart"/>
      <w:r w:rsidRPr="0052509D">
        <w:rPr>
          <w:color w:val="000000"/>
          <w:shd w:val="clear" w:color="auto" w:fill="FFFFFF"/>
        </w:rPr>
        <w:t>совершенно земной</w:t>
      </w:r>
      <w:proofErr w:type="gramEnd"/>
      <w:r w:rsidRPr="0052509D">
        <w:rPr>
          <w:color w:val="000000"/>
          <w:shd w:val="clear" w:color="auto" w:fill="FFFFFF"/>
        </w:rPr>
        <w:t xml:space="preserve"> проблемой «отцов и детей». Опираясь на приключенческую фантастику, авторы фильма говорят со зрителем о проблеме взаимоотношения поколений, пытаются разглядеть будущую генерацию человечества и найти вечную связующую между поколениями, которая делает прогресс в условиях преемственности возможным. Эта связующая – конечно, любовь.</w:t>
      </w:r>
    </w:p>
    <w:p w:rsidR="00AD4493" w:rsidRPr="0052509D" w:rsidRDefault="00AD4493" w:rsidP="00C42810">
      <w:pPr>
        <w:pStyle w:val="a4"/>
        <w:jc w:val="both"/>
        <w:rPr>
          <w:color w:val="000000" w:themeColor="text1"/>
          <w:shd w:val="clear" w:color="auto" w:fill="FFFFFF"/>
        </w:rPr>
      </w:pPr>
      <w:r w:rsidRPr="0052509D">
        <w:rPr>
          <w:b/>
          <w:bCs/>
          <w:color w:val="000000" w:themeColor="text1"/>
          <w:shd w:val="clear" w:color="auto" w:fill="FFFFFF"/>
        </w:rPr>
        <w:t>5. «</w:t>
      </w:r>
      <w:r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 xml:space="preserve">ДОМ С КОЛОКОЛЬЧИКАМИ», 6+, 2020г., </w:t>
      </w:r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>АНО "Телестудия "Товарищ" при участии "35 мм", Режиссер </w:t>
      </w:r>
      <w:hyperlink r:id="rId5" w:history="1">
        <w:r w:rsidR="00FC72AA" w:rsidRPr="0052509D">
          <w:rPr>
            <w:rFonts w:eastAsiaTheme="minorHAnsi"/>
            <w:b/>
            <w:bCs/>
            <w:color w:val="000000" w:themeColor="text1"/>
            <w:lang w:eastAsia="en-US"/>
          </w:rPr>
          <w:t xml:space="preserve">Дмитрий </w:t>
        </w:r>
        <w:proofErr w:type="spellStart"/>
        <w:r w:rsidR="00FC72AA" w:rsidRPr="0052509D">
          <w:rPr>
            <w:rFonts w:eastAsiaTheme="minorHAnsi"/>
            <w:b/>
            <w:bCs/>
            <w:color w:val="000000" w:themeColor="text1"/>
            <w:lang w:eastAsia="en-US"/>
          </w:rPr>
          <w:t>Одерусов</w:t>
        </w:r>
        <w:proofErr w:type="spellEnd"/>
      </w:hyperlink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 xml:space="preserve">. В ролях: Анастасия Полякова, Роман Удалов, Мария Гордеева, Василий </w:t>
      </w:r>
      <w:proofErr w:type="spellStart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>Чечурин</w:t>
      </w:r>
      <w:proofErr w:type="spellEnd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 xml:space="preserve">, Андрей Исаев, Алексей </w:t>
      </w:r>
      <w:proofErr w:type="spellStart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>Елхимов</w:t>
      </w:r>
      <w:proofErr w:type="spellEnd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 xml:space="preserve">, Марина Кирилина, Петр Жуйков, Владимир Сухов, Денис </w:t>
      </w:r>
      <w:proofErr w:type="spellStart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>Евневич</w:t>
      </w:r>
      <w:proofErr w:type="spellEnd"/>
      <w:r w:rsidR="00FC72AA" w:rsidRPr="0052509D">
        <w:rPr>
          <w:rFonts w:eastAsiaTheme="minorHAnsi"/>
          <w:b/>
          <w:bCs/>
          <w:color w:val="000000" w:themeColor="text1"/>
          <w:shd w:val="clear" w:color="auto" w:fill="FFFFFF"/>
          <w:lang w:eastAsia="en-US"/>
        </w:rPr>
        <w:t xml:space="preserve"> и др.</w:t>
      </w:r>
    </w:p>
    <w:p w:rsidR="00AD4493" w:rsidRPr="0052509D" w:rsidRDefault="00FC72AA" w:rsidP="00C42810">
      <w:pPr>
        <w:pStyle w:val="a4"/>
        <w:jc w:val="both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52509D">
        <w:rPr>
          <w:rFonts w:eastAsiaTheme="minorHAnsi"/>
          <w:color w:val="000000" w:themeColor="text1"/>
          <w:shd w:val="clear" w:color="auto" w:fill="FFFFFF"/>
          <w:lang w:eastAsia="en-US"/>
        </w:rPr>
        <w:t>Выпускной класс – время принятия непростых решений. Лене предстоит выбор: поступать в медицинский университет, как того хочет ее отец, или уехать в Санкт-Петербург, чтобы выучиться на профессионального музыканта. Классный руководитель Виталий Геннадьевич советует ей слушать свое сердце, а не идти на поводу у других. Тем временем в класс, после нескольких лет отсутствия, возвращается Вова. Давняя детская привязанность вспыхивает с новой силой. А школьники рядом живут своей жизнью – влюбляются, ссорятся и каждый учится чему-то новому</w:t>
      </w:r>
    </w:p>
    <w:p w:rsidR="00AD4493" w:rsidRPr="0052509D" w:rsidRDefault="00AD4493" w:rsidP="00C4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6.«КРИК ТИШИНЫ»,6+, 2019г., студия «Мосфильм», режиссер Владимир Попов, продолжительность 97мин.</w:t>
      </w:r>
    </w:p>
    <w:p w:rsidR="00AD4493" w:rsidRPr="0052509D" w:rsidRDefault="00AD4493" w:rsidP="00C4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Блокадный Ленинград. Февраль 1942 года. Заканчивается самая страшная блокадная зима. Зина Воронова совсем отчаялась. Ее трёхлетний сын Митя ослабел, а карточки на хлеб уже отоварены на два дня вперед. Последняя надежда — эвакуация. Но с маленькими детьми не берут. Тогда женщина идет на чудовищный шаг — эвакуируется, оставив сына одного в промерзшей квартире. Во время налета мальчика спасает девочка-подросток Катя. Девочка выдает Митю за своего брата и обещает себе сделать все, чтобы Митя выжил. Несмотря ни на что.</w:t>
      </w:r>
    </w:p>
    <w:p w:rsidR="00E72745" w:rsidRPr="0052509D" w:rsidRDefault="00E72745" w:rsidP="00C42810">
      <w:pPr>
        <w:pStyle w:val="a4"/>
        <w:jc w:val="both"/>
        <w:rPr>
          <w:color w:val="000000"/>
          <w:shd w:val="clear" w:color="auto" w:fill="FFFFFF"/>
        </w:rPr>
      </w:pPr>
    </w:p>
    <w:p w:rsidR="00E72745" w:rsidRPr="0052509D" w:rsidRDefault="00AD4493" w:rsidP="00C4281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ДОКУМЕНТАЛЬНЫЕ ФИЛЬМЫ</w:t>
      </w:r>
    </w:p>
    <w:p w:rsidR="008C31BF" w:rsidRPr="0052509D" w:rsidRDefault="00820309" w:rsidP="00C4281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8C31BF"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«АЙНАГУЛЬ – ХРУСТАЛЬНЫЙ ЦВЕТОК», </w:t>
      </w:r>
      <w:r w:rsidR="008C31BF"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12+, авторское кино, Россия, 2018г., режиссер </w:t>
      </w:r>
      <w:proofErr w:type="spellStart"/>
      <w:r w:rsidR="008C31BF"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АртакСеровани-Оганян</w:t>
      </w:r>
      <w:proofErr w:type="spellEnd"/>
      <w:r w:rsidR="008C31BF"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продолжительность – 13 минут.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Девушка-эмигрантка рассказывает о себе и секрете счастья в большом городе.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«ИМПЕРИЯ БАЛЕТА», </w:t>
      </w: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6+, студия «Остров», Россия, 2018г, режиссер Дмитрий Семибратов, , продолжительность – 51мин</w:t>
      </w:r>
      <w:proofErr w:type="gramStart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.В</w:t>
      </w:r>
      <w:proofErr w:type="gramEnd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основе фильма – </w:t>
      </w: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XIII</w:t>
      </w: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Международный конкурс артистов балета и хореографов в Большом театре. </w:t>
      </w:r>
      <w:proofErr w:type="gramStart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Среди героев фильма представители Германии, Аргентины, Бразилии, Италии, Украины, Киргизии, Японии, США и, конечно России.</w:t>
      </w:r>
      <w:proofErr w:type="gramEnd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их судьбы вершит знаковая фигура мирового балета – Юрий Григорович. Наш фильм – это размышление о пройденном пути, любви к танцу… 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«ХОККЕЙ В ОТДЕЛЬНО ВЗЯТОМ ГОРОДЕ», 6+, Кинокомпания «Снега»,  2019г., режиссер Павел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Фаттахутдинов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продолжительность  34минуты.</w:t>
      </w:r>
    </w:p>
    <w:p w:rsidR="008C31BF" w:rsidRPr="0052509D" w:rsidRDefault="008C31BF" w:rsidP="00C428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Съемочная группа приезжает в Магнитогорск вместе с детской хоккейной командой из Екатеринбурга на соревнования, и уральская команда проигрывает оба матча. Так начинается рассказ о магнитогорском хоккее. Об особом месте этого вида спорта в жизни горожан от мала до 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фильм о любви и преданности хоккею.</w:t>
      </w:r>
    </w:p>
    <w:p w:rsidR="00030141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«О ЧЕМ МОЛЧАТ КУКЛЫ ДЕДА ТЕРОША», 6+, ГТРК «Чувашия», Россия, 2019г., режиссер Марина Карягина, продолжительность – 50мин.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Судьба деда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Тероша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, столетнего жителя чувашской глубинки Терентия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Дверенина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– по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вековая история России. Живя в одиночестве, бывший механик и рационализатор словно начинает новую жизнь – стал вырезать из дерева «работящих кукол».   </w:t>
      </w:r>
    </w:p>
    <w:p w:rsidR="00030141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5. «МОЙ АУЛ»,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авторское кино, Россия, 2019г., режиссер Ника-Магомед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Асилалов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продолжительность – 10мин.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Десятилетняя девочка рассказывает о своем родном знаменитом горном селении –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.</w:t>
      </w:r>
    </w:p>
    <w:p w:rsidR="00030141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6. «ПО ВСЕЙ ВОЛЕ НОВГОРОДСКОЙ»,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12+, ООО «Контраст», Россия, 2018г, режиссер Максим Кузнецов, </w:t>
      </w: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продолжительность – 26 мин.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Новгород одним из первых добился права выбирать себе князя, а затем и епископа. За несколько веков новгородская демократия прошла путь от простого собрания горожан до сложной выборной системы управления. В зеркале истории порой проступают черты дней сегодняшних, и тогда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может пошатнуть представления о том, в какой точке развития мы находимся.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141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 xml:space="preserve">7. «МОЕ СЕРДЦЕ ОСТАНЕТСЯ ЗДЕСЬ НАВСЕГДА», 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6+, 2019г., Дальневосточная киностудия, Хабаровск, режиссер Анна Самойлова, продолжительность 26мин.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Фильм о трагической судьбе фрегата «Диана» и о первых шагах по налаживанию добрососедских и дружественных отношений между Россией и Японией в середине 19 века, предпринятых миссией российского посланника адмирала Евфимия Васильевича Путятина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8. «ЗВЁЗДНОЕ ПРИТЯЖЕНИЕ», 12+, студия «Сотрудничество», 2019 г., режиссер Татьяна Киселева, 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продолжительность 44 мин.</w:t>
      </w:r>
    </w:p>
    <w:p w:rsidR="008C31BF" w:rsidRPr="0052509D" w:rsidRDefault="008C31BF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Фильм рассказывает об истории ярких побед и достижений женской отечественной космонавтики и посвящён знаменитым женщинам-космонавтам: Валентине Терешковой, Светлане Савицкой, Елене Кондаковой, Елене Серовой.</w:t>
      </w:r>
    </w:p>
    <w:p w:rsidR="006F3E4D" w:rsidRPr="0052509D" w:rsidRDefault="000F2607" w:rsidP="00C428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«ВОСХОЖДЕНИЕ»,12+, 2019г. Студия «</w:t>
      </w:r>
      <w:proofErr w:type="spellStart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КиноАртель</w:t>
      </w:r>
      <w:proofErr w:type="spellEnd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». Режиссер Сергей </w:t>
      </w:r>
      <w:proofErr w:type="spellStart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Головецкий</w:t>
      </w:r>
      <w:proofErr w:type="spellEnd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продолжительность 53 минуты.</w:t>
      </w:r>
    </w:p>
    <w:p w:rsidR="000F2607" w:rsidRPr="0052509D" w:rsidRDefault="000F2607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>Фильм о штурме нашими спортсменами мирового рекорда в прыжках в высоту.</w:t>
      </w:r>
    </w:p>
    <w:p w:rsidR="000F2607" w:rsidRPr="0052509D" w:rsidRDefault="000F2607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«СМОТРИТЕ, КТО ПРИШЕЛ»,</w:t>
      </w:r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6+, 2019г.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Кинообъединение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«Мастер». Режиссер Максим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Гуреев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Продолжительность 39 минут. </w:t>
      </w:r>
    </w:p>
    <w:p w:rsidR="000F2607" w:rsidRPr="0052509D" w:rsidRDefault="000F2607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>Фильм посвящен современной детской литературе, только ли Чуковского и Михалкова читают современные дети.</w:t>
      </w:r>
    </w:p>
    <w:p w:rsidR="000F2607" w:rsidRPr="0052509D" w:rsidRDefault="000F2607" w:rsidP="00C42810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lastRenderedPageBreak/>
        <w:t>11. «РИГЕРТ»,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режиссер Владимир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Эйснер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«Азия-Фильм», Россия, 2018 г, 62 минуты.</w:t>
      </w:r>
    </w:p>
    <w:p w:rsidR="000F2607" w:rsidRPr="0052509D" w:rsidRDefault="000F2607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 xml:space="preserve">В судьбе одного из самых великих атлетов Давида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Ригерта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 xml:space="preserve"> причудливо переплелось высокое и обыденное, отчаяние и надежда. Ему </w:t>
      </w:r>
      <w:proofErr w:type="gramStart"/>
      <w:r w:rsidRPr="0052509D">
        <w:rPr>
          <w:rFonts w:ascii="Times New Roman" w:hAnsi="Times New Roman" w:cs="Times New Roman"/>
          <w:bCs/>
          <w:sz w:val="24"/>
          <w:szCs w:val="24"/>
        </w:rPr>
        <w:t>приходилось</w:t>
      </w:r>
      <w:proofErr w:type="gramEnd"/>
      <w:r w:rsidRPr="0052509D">
        <w:rPr>
          <w:rFonts w:ascii="Times New Roman" w:hAnsi="Times New Roman" w:cs="Times New Roman"/>
          <w:bCs/>
          <w:sz w:val="24"/>
          <w:szCs w:val="24"/>
        </w:rPr>
        <w:t xml:space="preserve"> как торжествовать в минуты небывалого успеха, так и достойно принимать поражение, подниматься и приходить в себя после сокрушительного падения.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Ригерт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 xml:space="preserve"> выступал и побеждал на Олимпийских играх, шесть раз выигрывал чемпионаты мира, девять — Европы, установив при этом 63 мировых рекорда. Но главное —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Ригерт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 xml:space="preserve"> был великим артистом помоста. В фильме рассказано не только о звездных страницах Российской тяжелой атлетики, не только историю тяжелоатлета Давида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Ригерта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>, но и то, чем он занимается сегодня- это воспитание молодых спортсменов.</w:t>
      </w:r>
    </w:p>
    <w:p w:rsidR="0074562D" w:rsidRPr="0052509D" w:rsidRDefault="0074562D" w:rsidP="0074562D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12. «САМАРСКИЙ НАЦИОНАЛЬНЫЙ ОТВЕТ»,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6+, режиссер Рафаэль Войнов, студия «Волга-фильм», Россия, 2020 г, 26 минут.</w:t>
      </w:r>
    </w:p>
    <w:p w:rsidR="00BB14F9" w:rsidRPr="0052509D" w:rsidRDefault="00BB14F9" w:rsidP="00BB14F9">
      <w:pPr>
        <w:autoSpaceDE w:val="0"/>
        <w:autoSpaceDN w:val="0"/>
        <w:adjustRightInd w:val="0"/>
        <w:spacing w:after="0" w:line="180" w:lineRule="atLeast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>Для города Самары неповторимой, особенной чертой является его невероятное миролюбие и терпимость к различным национальным культурам. Город готов всех принимать в своё пространство и наделять чувством «своего».</w:t>
      </w:r>
    </w:p>
    <w:p w:rsidR="007A716E" w:rsidRPr="0052509D" w:rsidRDefault="007A716E" w:rsidP="007A716E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13. «ТАМ, ГДЕ ВРАТА НЕБЕСНЫЕ»,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6+, режиссер Алексей Солоницын, студия «Волга-фильм», Россия, 2020 г, 39 минут.</w:t>
      </w:r>
    </w:p>
    <w:p w:rsidR="007A716E" w:rsidRPr="0052509D" w:rsidRDefault="00D27F4A" w:rsidP="00D27F4A">
      <w:pPr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 xml:space="preserve">Как найти сокровенный смысл жизни, который откроет невидимые ВратаНебесные? Пьер Мари Даниэль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Паскье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>, ставший архимандритом Василием, настоятелемСвято-Троицкого монастыря в Чебоксарах, открыл и увидел эти врата в России, и здесьобрел прямуюдорогу к Небу.</w:t>
      </w:r>
    </w:p>
    <w:p w:rsidR="00F716C3" w:rsidRPr="0052509D" w:rsidRDefault="00F716C3" w:rsidP="00F716C3">
      <w:pPr>
        <w:pStyle w:val="a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14. «ИЛЬЯ РЕПИН В САМАРСКОЙ ЛУКЕ», 12+,Студия «Виктория» </w:t>
      </w:r>
      <w:proofErr w:type="gramStart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>г</w:t>
      </w:r>
      <w:proofErr w:type="gramEnd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Самара ул. Дыбенко 120А-28 Тел: +7 927 264 42 42. </w:t>
      </w:r>
      <w:proofErr w:type="spellStart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>E-mail</w:t>
      </w:r>
      <w:proofErr w:type="spellEnd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proofErr w:type="spellStart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>victoriatv@inbox.ru</w:t>
      </w:r>
      <w:proofErr w:type="spellEnd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Режиссер - Виктория </w:t>
      </w:r>
      <w:proofErr w:type="spellStart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>Гармашова</w:t>
      </w:r>
      <w:proofErr w:type="spellEnd"/>
      <w:r w:rsidRPr="0052509D">
        <w:rPr>
          <w:rFonts w:ascii="Times New Roman" w:hAnsi="Times New Roman" w:cs="Times New Roman"/>
          <w:b/>
          <w:color w:val="auto"/>
          <w:sz w:val="24"/>
          <w:szCs w:val="24"/>
        </w:rPr>
        <w:t>, 54 минуты</w:t>
      </w:r>
    </w:p>
    <w:p w:rsidR="00F716C3" w:rsidRPr="0052509D" w:rsidRDefault="00F716C3" w:rsidP="00F716C3">
      <w:pPr>
        <w:pStyle w:val="a4"/>
        <w:jc w:val="both"/>
        <w:rPr>
          <w:rFonts w:eastAsiaTheme="minorHAnsi"/>
          <w:bCs/>
          <w:lang w:eastAsia="en-US"/>
        </w:rPr>
      </w:pPr>
    </w:p>
    <w:p w:rsidR="00F716C3" w:rsidRPr="0052509D" w:rsidRDefault="00F716C3" w:rsidP="00F716C3">
      <w:pPr>
        <w:autoSpaceDE w:val="0"/>
        <w:autoSpaceDN w:val="0"/>
        <w:adjustRightInd w:val="0"/>
        <w:spacing w:after="0" w:line="180" w:lineRule="atLeast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>Экранизация событий по автобиографической книге «</w:t>
      </w:r>
      <w:proofErr w:type="gramStart"/>
      <w:r w:rsidRPr="0052509D">
        <w:rPr>
          <w:rFonts w:ascii="Times New Roman" w:hAnsi="Times New Roman" w:cs="Times New Roman"/>
          <w:bCs/>
          <w:sz w:val="24"/>
          <w:szCs w:val="24"/>
        </w:rPr>
        <w:t>Далекое</w:t>
      </w:r>
      <w:proofErr w:type="gramEnd"/>
      <w:r w:rsidRPr="0052509D">
        <w:rPr>
          <w:rFonts w:ascii="Times New Roman" w:hAnsi="Times New Roman" w:cs="Times New Roman"/>
          <w:bCs/>
          <w:sz w:val="24"/>
          <w:szCs w:val="24"/>
        </w:rPr>
        <w:t xml:space="preserve"> близкое» русского художника Ильи Ефимовича Репина. На глазах у зрителей оживут картины событий почти двухсотлетней давности. Зритель проследит за ходом жизни и творческим поиском молодого художника Ильи Репина в Самарской Луке летом 1870 года, когда художник отправился в путешествие по Волге в поисках типичных образов бурлаков.</w:t>
      </w:r>
    </w:p>
    <w:p w:rsidR="00F716C3" w:rsidRPr="0052509D" w:rsidRDefault="00F716C3" w:rsidP="00C42810">
      <w:pPr>
        <w:pStyle w:val="a4"/>
        <w:rPr>
          <w:b/>
          <w:bCs/>
          <w:color w:val="000000"/>
          <w:shd w:val="clear" w:color="auto" w:fill="FFFFFF"/>
        </w:rPr>
      </w:pPr>
    </w:p>
    <w:p w:rsidR="007E2D7D" w:rsidRPr="0052509D" w:rsidRDefault="007E2D7D" w:rsidP="00C42810">
      <w:pPr>
        <w:pStyle w:val="a4"/>
        <w:rPr>
          <w:b/>
          <w:bCs/>
          <w:color w:val="000000"/>
          <w:shd w:val="clear" w:color="auto" w:fill="FFFFFF"/>
        </w:rPr>
      </w:pPr>
    </w:p>
    <w:p w:rsidR="00AD4493" w:rsidRPr="0052509D" w:rsidRDefault="00737068" w:rsidP="00C42810">
      <w:pPr>
        <w:pStyle w:val="a4"/>
        <w:rPr>
          <w:rStyle w:val="a3"/>
        </w:rPr>
      </w:pPr>
      <w:r w:rsidRPr="0052509D">
        <w:rPr>
          <w:rStyle w:val="a3"/>
        </w:rPr>
        <w:t>МЕЖДУНАРОДНАЯ ПРОГРАММА</w:t>
      </w:r>
      <w:r w:rsidRPr="0052509D">
        <w:rPr>
          <w:rStyle w:val="a3"/>
        </w:rPr>
        <w:br/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 xml:space="preserve">1.  «БОСОНОГИЙ БЕГУН», Киргизия, режиссер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МирланАбдыкалыков</w:t>
      </w:r>
      <w:proofErr w:type="spellEnd"/>
      <w:r w:rsidRPr="0052509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2509D">
        <w:rPr>
          <w:rFonts w:ascii="Times New Roman" w:hAnsi="Times New Roman" w:cs="Times New Roman"/>
          <w:b/>
          <w:sz w:val="24"/>
          <w:szCs w:val="24"/>
        </w:rPr>
        <w:t xml:space="preserve"> (русские субтитры).  Драма, Киргизия, 2019 г. Режиссер –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МирланАбдыкалыков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 xml:space="preserve">. В ролях: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ТемирланАсанкадынов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 xml:space="preserve">, Руслан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Орозакунов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МееримАтантева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, 88 минут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Жекшен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мальчик 10-12 лет, живущий в горном поселке. Он хорошо учится и уже много чего умеет по хозяйству, беря на себя недетские обязанности вместо пьющего отца.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 «ДИАДЕМ», 12+, 2019г., </w:t>
      </w:r>
      <w:r w:rsidRPr="0052509D">
        <w:rPr>
          <w:rFonts w:ascii="Times New Roman" w:hAnsi="Times New Roman" w:cs="Times New Roman"/>
          <w:b/>
          <w:sz w:val="24"/>
          <w:szCs w:val="24"/>
        </w:rPr>
        <w:t xml:space="preserve">Республики Сербия (русские субтитры).  Режиссер Милана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Маяр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, продолжительность 30 мин.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Судьба танцовщицы из Сирии, которая, убежав от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войны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оказалась в Киеве, где начался майдан и кровавые события… </w:t>
      </w:r>
      <w:r w:rsidRPr="0052509D">
        <w:rPr>
          <w:rFonts w:ascii="Times New Roman" w:hAnsi="Times New Roman" w:cs="Times New Roman"/>
          <w:color w:val="000000"/>
          <w:sz w:val="24"/>
          <w:szCs w:val="24"/>
        </w:rPr>
        <w:t>Война в Сирии, 2013год. Хаос и бессмысленность, а также красота и поэтичность - опыт, глубоко запечатленный в подсознании.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>Вне трагедии войны, которая разрушила ее мечты, мир Юлии снова рушится в пространстве, которое является ее единственным убежищем. От этих ран родилась новая жизнь.</w:t>
      </w:r>
    </w:p>
    <w:p w:rsidR="00737068" w:rsidRPr="0052509D" w:rsidRDefault="0073706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«ДОБРО ПОЖАЛОВАТЬ В РИМ»,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12+, Италия, 2018 г. Режиссер – Риккардо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Милани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ролях: 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ПаолаКортеллези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Антонио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Альбанезе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Соня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Бергамаско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др., продолжительность 99 минут (дублированный, на русском языке)</w:t>
      </w:r>
    </w:p>
    <w:p w:rsidR="00737068" w:rsidRPr="0052509D" w:rsidRDefault="0073706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Джованни — респектабельный глава аналитического центра — возвращается в Рим из командировки и с ужасом узнаёт, что его единственная и горячо любимая 13-летняя дочь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Аньезе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встречается с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Алессио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одростком из бедного пригорода. Чтобы убедить молодых людей, что они не пара, ему придётся заручиться поддержкой Моники — матери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Алессио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женщины 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взрывным характером и своими представлениями о социальной справедливости.</w:t>
      </w:r>
    </w:p>
    <w:p w:rsidR="00143CF0" w:rsidRPr="0052509D" w:rsidRDefault="00737068" w:rsidP="00C4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«УЧИТЕЛЬ</w:t>
      </w:r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», 6+, Республика Киргизия, кинокомпания «</w:t>
      </w:r>
      <w:proofErr w:type="spellStart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Тазар</w:t>
      </w:r>
      <w:proofErr w:type="spellEnd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», 2018г., (на киргизском языке с русскими субтитрами) режиссер </w:t>
      </w:r>
      <w:proofErr w:type="spellStart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ИбадыллаАджибаев</w:t>
      </w:r>
      <w:proofErr w:type="spellEnd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продолжительность 24 мин</w:t>
      </w:r>
      <w:r w:rsidRPr="005250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737068" w:rsidRPr="0052509D" w:rsidRDefault="00737068" w:rsidP="00C4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Фильм рассказывает о единственном учителе в селе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Кен-Суу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Токтожуме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Стаханове…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«МИНСК. ИСПЫТАНИЕ ЗВЕЗДОЙ»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,Р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>еспублика Беларусь</w:t>
      </w:r>
      <w:bookmarkStart w:id="0" w:name="_Hlk32499273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Режиссер Владимир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Бокун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Беларусь, 2009 г.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Передача рассказывает о присвоение </w:t>
      </w:r>
      <w:proofErr w:type="spellStart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званиия</w:t>
      </w:r>
      <w:proofErr w:type="spellEnd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ГОРОД-ГЕРОЙ Минску. Почему это было сделано только в 1974г. Почему Брежнев</w:t>
      </w:r>
      <w:proofErr w:type="gramStart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</w:t>
      </w:r>
      <w:proofErr w:type="gramEnd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ручил звезду ГОРОД-ГЕРОЙ Минску только в 1978г.</w:t>
      </w:r>
    </w:p>
    <w:bookmarkEnd w:id="0"/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6. «ЛЮДИ И СИМВОЛЫ»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,Р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еспублика Беларусь, Режиссер Владимир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Бокун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Беларусь, 2009 г.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Лето 1954-го. Торжественное открытие монумента Победы в центре </w:t>
      </w:r>
      <w:hyperlink r:id="rId6" w:history="1">
        <w:r w:rsidRPr="0052509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Минска</w:t>
        </w:r>
      </w:hyperlink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намечено на 3 июля. Создатели обелиска работают по двадцать четыре часа в сутки, чтобы успеть ко Дню освобождения города. Незадолго до завершения строительства выясняется, что несколько гранитных плит, которыми облицовывают монумент, пропали. Ситуация настолько серьезна, что о краже докладывают первому секретарю ЦК КПБ Николаю </w:t>
      </w:r>
      <w:proofErr w:type="spellStart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Патоличеву</w:t>
      </w:r>
      <w:proofErr w:type="spellEnd"/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Тот отдает распоряжение завершать строительство без верхнего ряда, но при этом сделать так, чтобы такое изменение никак не повлияло на общий вид обелиска…</w:t>
      </w:r>
    </w:p>
    <w:p w:rsidR="00F716C3" w:rsidRPr="0052509D" w:rsidRDefault="00F716C3" w:rsidP="00F716C3">
      <w:pPr>
        <w:pStyle w:val="a6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«АНИКО», Республика Армения, Режиссер - Анна Арутюнян. В ролях: Наре Мнацаканян, Ара Симонян, Давид Акопян, 47 минут.</w:t>
      </w:r>
    </w:p>
    <w:p w:rsidR="00F716C3" w:rsidRPr="0052509D" w:rsidRDefault="00F716C3" w:rsidP="00F716C3">
      <w:pPr>
        <w:autoSpaceDE w:val="0"/>
        <w:autoSpaceDN w:val="0"/>
        <w:adjustRightInd w:val="0"/>
        <w:spacing w:after="0" w:line="1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Это история одной озорной девочки Анико, которую никак не может обуздать ее дед, к которому она приехала на каникулы в деревню. Однажды в волосах Анико появляются вши. Дед пытается помочь, но при условии, что за каждую снятую вошку, она должна прочитать страницу из книжки. От страха, что в сентябре ее могу побрить</w:t>
      </w:r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налысо, она начинает увлекаться чтением. Настолько, что этим она увлекает своего соседа Арама.</w:t>
      </w:r>
    </w:p>
    <w:p w:rsidR="00F716C3" w:rsidRPr="0052509D" w:rsidRDefault="00F716C3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2221E" w:rsidRPr="0052509D" w:rsidRDefault="00E240D8" w:rsidP="005250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АНИМАЦИОННАЯ ПРОГРАММА</w:t>
      </w:r>
    </w:p>
    <w:p w:rsidR="00737068" w:rsidRPr="0052509D" w:rsidRDefault="0073706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0D8" w:rsidRPr="0052509D" w:rsidRDefault="00E240D8" w:rsidP="00C42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Киностудия «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Союзмульфильм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»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1. «Шахматы»,</w:t>
      </w:r>
      <w:r w:rsidRPr="0052509D">
        <w:rPr>
          <w:rFonts w:ascii="Times New Roman" w:hAnsi="Times New Roman" w:cs="Times New Roman"/>
          <w:bCs/>
          <w:sz w:val="24"/>
          <w:szCs w:val="24"/>
        </w:rPr>
        <w:t xml:space="preserve"> 6мин. 30сек., 2019г., режиссер Алексей Почивалов.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Неожиданная пластилиновая шахматная партия...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2. «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Петер-баас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»,</w:t>
      </w:r>
      <w:r w:rsidRPr="0052509D">
        <w:rPr>
          <w:rFonts w:ascii="Times New Roman" w:hAnsi="Times New Roman" w:cs="Times New Roman"/>
          <w:bCs/>
          <w:sz w:val="24"/>
          <w:szCs w:val="24"/>
        </w:rPr>
        <w:t xml:space="preserve"> 7мин.07сек., 2019г., режиссер Анастасия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Жакулина</w:t>
      </w:r>
      <w:proofErr w:type="spellEnd"/>
      <w:r w:rsidRPr="0052509D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Молодой Петр 1, со своей необузданной энергией, жгучим желанием научиться всему самому, отправляется в Европу. Дерзкий, смелый, решительный он берется за строительство флота. И море ему по колено!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3. «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Сплюшка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»,</w:t>
      </w:r>
      <w:r w:rsidRPr="0052509D">
        <w:rPr>
          <w:rFonts w:ascii="Times New Roman" w:hAnsi="Times New Roman" w:cs="Times New Roman"/>
          <w:bCs/>
          <w:sz w:val="24"/>
          <w:szCs w:val="24"/>
        </w:rPr>
        <w:t xml:space="preserve"> 3мин. 23сек., 2018г., режиссер Руслан </w:t>
      </w:r>
      <w:proofErr w:type="spellStart"/>
      <w:r w:rsidRPr="0052509D">
        <w:rPr>
          <w:rFonts w:ascii="Times New Roman" w:hAnsi="Times New Roman" w:cs="Times New Roman"/>
          <w:bCs/>
          <w:sz w:val="24"/>
          <w:szCs w:val="24"/>
        </w:rPr>
        <w:t>Синкевич</w:t>
      </w:r>
      <w:proofErr w:type="spellEnd"/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Маленькая </w:t>
      </w:r>
      <w:proofErr w:type="spellStart"/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сова-сплюшка</w:t>
      </w:r>
      <w:proofErr w:type="spellEnd"/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днем очень хочет спать, но хорошо выспаться ей не удается из-за шумных соседей. Фильм про уважение и чуткость друг к другу.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4. «Ночная сказка»,</w:t>
      </w:r>
      <w:r w:rsidRPr="0052509D">
        <w:rPr>
          <w:rFonts w:ascii="Times New Roman" w:hAnsi="Times New Roman" w:cs="Times New Roman"/>
          <w:bCs/>
          <w:sz w:val="24"/>
          <w:szCs w:val="24"/>
        </w:rPr>
        <w:t xml:space="preserve"> 6мин., 2019г., режиссер Мария Степанова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 новогоднюю ночь даже в жизни маленькой кошки могут произойти чудеса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5. «Зеркальце»,</w:t>
      </w:r>
      <w:r w:rsidRPr="0052509D">
        <w:rPr>
          <w:rFonts w:ascii="Times New Roman" w:hAnsi="Times New Roman" w:cs="Times New Roman"/>
          <w:bCs/>
          <w:sz w:val="24"/>
          <w:szCs w:val="24"/>
        </w:rPr>
        <w:t xml:space="preserve"> 6мин. 18сек., 2019г., режиссер Галина Голубева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Это было в стародавние времена, когда люди ещё зеркал не знали!!!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1" w:name="_Hlk32832338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 «</w:t>
      </w:r>
      <w:proofErr w:type="spellStart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Одеялко</w:t>
      </w:r>
      <w:proofErr w:type="spellEnd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», </w:t>
      </w: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5мин. 36сек., режиссер Марина Мошкова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eastAsia="Times-Roman" w:hAnsi="Times New Roman" w:cs="Times New Roman"/>
          <w:i/>
          <w:iCs/>
          <w:sz w:val="24"/>
          <w:szCs w:val="24"/>
        </w:rPr>
      </w:pPr>
      <w:r w:rsidRPr="0052509D">
        <w:rPr>
          <w:rFonts w:ascii="Times New Roman" w:eastAsia="Times-Roman" w:hAnsi="Times New Roman" w:cs="Times New Roman"/>
          <w:i/>
          <w:iCs/>
          <w:sz w:val="24"/>
          <w:szCs w:val="24"/>
        </w:rPr>
        <w:t>На холодном севере живёт один очень хмурый белый медведь. Однажды к нему в гости приезжает дальний родственник.</w:t>
      </w:r>
    </w:p>
    <w:bookmarkEnd w:id="1"/>
    <w:p w:rsidR="0052509D" w:rsidRPr="0052509D" w:rsidRDefault="0052509D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Студия «Пчела»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7.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Хаврюша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10мин.13сек.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8. «Король и груша»,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5мин.04сек.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9. «Первый человек на земле»,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8мин.50сек.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 xml:space="preserve">Студия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Кинофест</w:t>
      </w:r>
      <w:proofErr w:type="spellEnd"/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10.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Гульназек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. Победитель дивов</w:t>
      </w:r>
      <w:r w:rsidRPr="0052509D">
        <w:rPr>
          <w:rFonts w:ascii="Times New Roman" w:hAnsi="Times New Roman" w:cs="Times New Roman"/>
          <w:sz w:val="24"/>
          <w:szCs w:val="24"/>
        </w:rPr>
        <w:t>», 13мин.35сек., 2018г., режиссеры Елена Ермолина, Евгений Тишкин.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Фильм снят по мотивам татарской народной сказки и рассказывает о том, как бедный крестьянин перехитрил огромного злого Дива, который оказался не такой уж и злой.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11. «Кому трудней»,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13мин.07сек., 2014г., режиссеры Елена Ермолина, Евгений Тишкин.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История на основе татарской народной сказки, герои которой – муж и </w:t>
      </w:r>
      <w:proofErr w:type="spellStart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жена</w:t>
      </w:r>
      <w:proofErr w:type="gramStart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,н</w:t>
      </w:r>
      <w:proofErr w:type="gramEnd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икак</w:t>
      </w:r>
      <w:proofErr w:type="spellEnd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могут решить спор: кто из них выполняет больше дел за день и кому живется трудней?</w:t>
      </w:r>
    </w:p>
    <w:p w:rsidR="00E240D8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E21D0" w:rsidRDefault="002E21D0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E21D0" w:rsidRPr="0052509D" w:rsidRDefault="002E21D0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lastRenderedPageBreak/>
        <w:t>Кинокомпания «СНЕГА»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12. «Сколько весит облако»,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5мин.30сек., 2019г., режиссер Нина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Бисярина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.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Ученый погружен в наблюдения за облаками, считает их количество, измеряет расстояние от</w:t>
      </w:r>
      <w:r w:rsidR="0052509D"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них до земли, взвешивает воду, из которой они состоят. Он выполняет свою работу четко,</w:t>
      </w:r>
      <w:r w:rsidR="0052509D"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добросовестно, честно. Но все меняется, когда появляется облако, не вписывающееся в его</w:t>
      </w:r>
      <w:r w:rsidR="0052509D"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графики и таблицы. Фильм для любого возраста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13. «Обычный вечер»,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7мин., 2018г., режиссер Анастасия Соколова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и маленькая Ева возвращаются домой зимним вечером из детского садика. Случайная</w:t>
      </w:r>
    </w:p>
    <w:p w:rsidR="008223EC" w:rsidRPr="0052509D" w:rsidRDefault="00E240D8" w:rsidP="00F7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находка помогает преобразить мрачный сумеречный вечер в красочный мир. Попыталась и мама</w:t>
      </w:r>
      <w:proofErr w:type="gramStart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О</w:t>
      </w:r>
      <w:proofErr w:type="gramEnd"/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чень нежная, немного ироничная история. Фильм для детей любого возраста</w:t>
      </w:r>
      <w:bookmarkStart w:id="2" w:name="_Hlk34039915"/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14. «Маленькая большая мечта»</w:t>
      </w:r>
      <w:r w:rsidRPr="0052509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2509D">
        <w:rPr>
          <w:rFonts w:ascii="Times New Roman" w:hAnsi="Times New Roman" w:cs="Times New Roman"/>
          <w:sz w:val="24"/>
          <w:szCs w:val="24"/>
        </w:rPr>
        <w:t xml:space="preserve">5 мин., 2019г., режиссер Нина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Бисярина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.</w:t>
      </w:r>
    </w:p>
    <w:p w:rsidR="00E240D8" w:rsidRPr="0052509D" w:rsidRDefault="00E240D8" w:rsidP="00C428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sz w:val="24"/>
          <w:szCs w:val="24"/>
        </w:rPr>
        <w:t xml:space="preserve">Человеку позволена большая мечта, пока он маленький, потом это право у него куда-то исчезает. Нужно заниматься серьезными, разумными, приземленными делами. Но и взрослому человеку без большой мечты никак не получится быть счастливым. 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09D">
        <w:rPr>
          <w:rFonts w:ascii="Times New Roman" w:hAnsi="Times New Roman" w:cs="Times New Roman"/>
          <w:i/>
          <w:iCs/>
          <w:sz w:val="24"/>
          <w:szCs w:val="24"/>
        </w:rPr>
        <w:t>Фильм о том, как маленький ребенок вернул своей маме мечту.</w:t>
      </w:r>
    </w:p>
    <w:bookmarkEnd w:id="2"/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«За звездой Рождества», 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15мин. 30сек., режиссер Наталья Федченко.</w:t>
      </w:r>
    </w:p>
    <w:p w:rsidR="00E240D8" w:rsidRPr="0052509D" w:rsidRDefault="00E240D8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Рождественская история про современную семью, где в одиночество подростка  вмешивается вечное чудо любви, соединяя всех родных в тайне праздника.</w:t>
      </w:r>
    </w:p>
    <w:p w:rsidR="00737068" w:rsidRPr="0052509D" w:rsidRDefault="00737068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6B5" w:rsidRPr="0052509D" w:rsidRDefault="004016B5" w:rsidP="00C428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ВНЕКОНКУРСНЫЕ ФИЛЬМЫ</w:t>
      </w:r>
    </w:p>
    <w:p w:rsidR="001E3586" w:rsidRPr="0052509D" w:rsidRDefault="001E3586" w:rsidP="00C42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Программа короткометражных игровых фильмов студентов</w:t>
      </w:r>
    </w:p>
    <w:p w:rsidR="001E3586" w:rsidRPr="0052509D" w:rsidRDefault="001E3586" w:rsidP="00C428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Ростовского филиала ВГИКа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1. «Меня зовут Петя»,</w:t>
      </w:r>
      <w:r w:rsidRPr="0052509D">
        <w:rPr>
          <w:rFonts w:ascii="Times New Roman" w:hAnsi="Times New Roman" w:cs="Times New Roman"/>
          <w:sz w:val="24"/>
          <w:szCs w:val="24"/>
        </w:rPr>
        <w:t xml:space="preserve"> 12+, ВГИК, 2019 г. Режиссер – Дарья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Биневская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, 15 минут.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Глубокой зимней ночью мама с двумя маленькими детьми попадают в изолированный бокс инфекционной больницы. Там с героиней начинают происходить странные события, которые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переворачивают всю ее жизнь.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2. «И начинается день», 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6+, Ростовский филиал ВГИК, Россия, 2019 г. Режиссер – Марина Макарова, 5 минут. 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– наблюдение из жизни школы с ее повседневной суетой, маленькими и большими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заботами…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3. «Родня. Мгновения», </w:t>
      </w:r>
      <w:r w:rsidRPr="0052509D">
        <w:rPr>
          <w:rFonts w:ascii="Times New Roman" w:hAnsi="Times New Roman" w:cs="Times New Roman"/>
          <w:sz w:val="24"/>
          <w:szCs w:val="24"/>
        </w:rPr>
        <w:t xml:space="preserve">12+, 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Ростовский филиал ВГИК, Россия, 2019 г. Режиссер – Ксения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Беззапонная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 минут.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Короткие мгновения из воспоминаний о прошлом и мгновения настоящего Анатолия Васильевича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Авраменко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Беззапонной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Любови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Ильничны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жителей приграничных сел Донецкой области…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4. «</w:t>
      </w:r>
      <w:r w:rsidRPr="0052509D">
        <w:rPr>
          <w:rFonts w:ascii="Times New Roman" w:hAnsi="Times New Roman" w:cs="Times New Roman"/>
          <w:b/>
          <w:bCs/>
          <w:sz w:val="24"/>
          <w:szCs w:val="24"/>
          <w:lang w:val="en-US"/>
        </w:rPr>
        <w:t>BuenosTango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АпполинарияЗападнева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 минут.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 – наблюдение посвящен любителям аргентинского танго, которые находят время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собираться вместе и посвящать свое время искусству этого танца.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5. «Блошиный рынок»,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Ольга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Тулайдан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 минут.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Блошиный рынок … Место для людей с фантазией? Мечта антиквара и модника? Или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 грустное собрание скучающих людей?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6. «Двадцать шестой»,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Артемий Козляков, 7 минут.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автобуса № 26 – словно само неторопливое течение жизни с ее остановками,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пассажирами и финальным выходом…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7.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Селфимания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Валерия Иваненко, 4 минуты. 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Мобильный телефон, это не просто способ связи, но и теперь это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неотъемлимая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нашей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жизни, 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 мы не находились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«Мой Сухум», 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12+, Ростовский филиал ВГИК, Россия, 2019 г. Режиссер – Дана Молчан, 2 минуты.</w:t>
      </w:r>
    </w:p>
    <w:p w:rsidR="001E3586" w:rsidRPr="0052509D" w:rsidRDefault="001E3586" w:rsidP="00C42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родной город - это мимолетные мгновения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людей запечатленные на старых фотографиях и кадры любимой сухумской набережной…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9. «Аниме»,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Алексей Кантор, 4 минуты.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Каждый месяц в клубе «</w:t>
      </w:r>
      <w:r w:rsidRPr="0052509D">
        <w:rPr>
          <w:rFonts w:ascii="Times New Roman" w:hAnsi="Times New Roman" w:cs="Times New Roman"/>
          <w:color w:val="000000"/>
          <w:sz w:val="24"/>
          <w:szCs w:val="24"/>
          <w:lang w:val="en-US"/>
        </w:rPr>
        <w:t>Rave</w:t>
      </w:r>
      <w:r w:rsidRPr="0052509D">
        <w:rPr>
          <w:rFonts w:ascii="Times New Roman" w:hAnsi="Times New Roman" w:cs="Times New Roman"/>
          <w:color w:val="000000"/>
          <w:sz w:val="24"/>
          <w:szCs w:val="24"/>
        </w:rPr>
        <w:t>”проходит рок-аниме фестиваль, мероприятие с погружением в атмосферу творчества, конкурсов, необычного зрелища…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10. «Купаться запрещено!», </w:t>
      </w:r>
      <w:r w:rsidRPr="0052509D">
        <w:rPr>
          <w:rFonts w:ascii="Times New Roman" w:hAnsi="Times New Roman" w:cs="Times New Roman"/>
          <w:sz w:val="24"/>
          <w:szCs w:val="24"/>
        </w:rPr>
        <w:t>12+,</w:t>
      </w: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Ростовский филиал ВГИК, Россия, 2019 г. Режиссер – Роман Бирюков, 7 минут.</w:t>
      </w:r>
    </w:p>
    <w:p w:rsidR="001E3586" w:rsidRPr="0052509D" w:rsidRDefault="001E3586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>23 ноября 2019 года из-за ураганного ветра обмелели река Дон и Таганрогский залив: вода отступила на несколько километров…</w:t>
      </w:r>
    </w:p>
    <w:p w:rsidR="00CD4F90" w:rsidRPr="0052509D" w:rsidRDefault="00CD4F90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4F90" w:rsidRPr="0052509D" w:rsidRDefault="00CD4F9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ДОКУМЕНТАЛЬНЫЕ</w:t>
      </w:r>
      <w:r w:rsidR="009C35F1" w:rsidRPr="0052509D">
        <w:rPr>
          <w:rFonts w:ascii="Times New Roman" w:hAnsi="Times New Roman" w:cs="Times New Roman"/>
          <w:b/>
          <w:bCs/>
          <w:sz w:val="24"/>
          <w:szCs w:val="24"/>
        </w:rPr>
        <w:t>ФИЛЬМЫ</w:t>
      </w:r>
      <w:bookmarkStart w:id="3" w:name="_GoBack"/>
      <w:bookmarkEnd w:id="3"/>
      <w:r w:rsidRPr="0052509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CD4F90" w:rsidRPr="0052509D" w:rsidRDefault="00CD4F90" w:rsidP="00C42810">
      <w:pPr>
        <w:pStyle w:val="TableSty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«БОЙ», 12+, студия «Остров», Россия, 2019г., режиссер Максим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Арбугаев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продолжительность – 78 мин.</w:t>
      </w:r>
    </w:p>
    <w:p w:rsidR="00CD4F90" w:rsidRPr="0052509D" w:rsidRDefault="00CD4F90" w:rsidP="00C42810">
      <w:pPr>
        <w:pStyle w:val="TableSty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4739829"/>
      <w:r w:rsidRPr="0052509D">
        <w:rPr>
          <w:rFonts w:ascii="Times New Roman" w:hAnsi="Times New Roman" w:cs="Times New Roman"/>
          <w:sz w:val="24"/>
          <w:szCs w:val="24"/>
        </w:rPr>
        <w:t xml:space="preserve">Это документальный фильм о футболе, но не о том,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̆ мы привыкли смотреть по телевизору или играть во дворе. А о футболе, где все игроки тотально незрячие.</w:t>
      </w:r>
      <w:r w:rsidRPr="0052509D">
        <w:rPr>
          <w:rFonts w:ascii="Times New Roman" w:hAnsi="Times New Roman" w:cs="Times New Roman"/>
          <w:sz w:val="24"/>
          <w:szCs w:val="24"/>
        </w:rPr>
        <w:br/>
        <w:t xml:space="preserve">Фильм расскажет о паралимпийской сборной России по футболу слепых, которая готовится к важнейшему в их жизни событию - Чемпионату Европы. У команды только одна цель - завоевать золото любой ценой! 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В ходе подготовки к чемпионату, главный тренер и игроки сталкиваются с серьезными препятствиями, которые ставят исполнение их мечты под угрозу.</w:t>
      </w:r>
    </w:p>
    <w:bookmarkEnd w:id="4"/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«ВАСИЛИЙ ШУКШИН. Я ПРИШЕЛ ДАТЬ ВАМ ВОЛЮ»,12+, студия «Остров», Россия, режиссер Юрий Малюгин, продолжительность – 65мин.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 «Я пришел дать вам волю» - это роман Василия Шукшина о Степане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Разине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>, который он мечтал экранизировать. Но ему не дали. В фильме подробно рассказывается о трагедии художника, который долгие годы боролся за свой замысел, но оказался обречен. Трагический уход Шукшина 2 октября 1974 года до сих пор окружен тайной. Существуют конспирологические теории отравления. Но есть и другая точка зрения – сгорел. Больше не смог. В центре внимания фильма – последний год жизни Василия Шукшина.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3. «ВЕЛИКАЯ РОССИЯНКА»,</w:t>
      </w:r>
      <w:r w:rsidRPr="0052509D">
        <w:rPr>
          <w:rFonts w:ascii="Times New Roman" w:hAnsi="Times New Roman" w:cs="Times New Roman"/>
          <w:b/>
          <w:sz w:val="24"/>
          <w:szCs w:val="24"/>
        </w:rPr>
        <w:t xml:space="preserve"> 6+, 2019г. Кинокомпания </w:t>
      </w:r>
      <w:r w:rsidRPr="0052509D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52509D">
        <w:rPr>
          <w:rFonts w:ascii="Times New Roman" w:hAnsi="Times New Roman" w:cs="Times New Roman"/>
          <w:b/>
          <w:sz w:val="24"/>
          <w:szCs w:val="24"/>
        </w:rPr>
        <w:t xml:space="preserve">-завод «Лаптева и партнеры», режиссер Вероника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Брошкина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 xml:space="preserve">, продолжительность 28 минут. 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Родной язык даёт ощущение родного дома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 xml:space="preserve"> …  И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>менно русский язык объединяет многонациональную Россию. Огонь любви к России и родному языку, который зажгла Дашкова, берегут сегодня многие люди, и свет ее звезды продолжает сиять…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4. «ПЛАСТИЛИН»,</w:t>
      </w:r>
      <w:r w:rsidRPr="0052509D">
        <w:rPr>
          <w:rFonts w:ascii="Times New Roman" w:hAnsi="Times New Roman" w:cs="Times New Roman"/>
          <w:b/>
          <w:sz w:val="24"/>
          <w:szCs w:val="24"/>
        </w:rPr>
        <w:t xml:space="preserve">12+, 2019 г., Режиссер Иван </w:t>
      </w:r>
      <w:proofErr w:type="spellStart"/>
      <w:r w:rsidRPr="0052509D">
        <w:rPr>
          <w:rFonts w:ascii="Times New Roman" w:hAnsi="Times New Roman" w:cs="Times New Roman"/>
          <w:b/>
          <w:sz w:val="24"/>
          <w:szCs w:val="24"/>
        </w:rPr>
        <w:t>Магдесьян</w:t>
      </w:r>
      <w:proofErr w:type="spellEnd"/>
      <w:r w:rsidRPr="0052509D">
        <w:rPr>
          <w:rFonts w:ascii="Times New Roman" w:hAnsi="Times New Roman" w:cs="Times New Roman"/>
          <w:b/>
          <w:sz w:val="24"/>
          <w:szCs w:val="24"/>
        </w:rPr>
        <w:t>, продолжительность 29 минут.</w:t>
      </w:r>
    </w:p>
    <w:p w:rsidR="00CD4F90" w:rsidRPr="0052509D" w:rsidRDefault="00CD4F90" w:rsidP="00C42810">
      <w:pPr>
        <w:pStyle w:val="TableContents"/>
        <w:jc w:val="both"/>
        <w:rPr>
          <w:rFonts w:ascii="Times New Roman" w:hAnsi="Times New Roman" w:cs="Times New Roman"/>
          <w:color w:val="000000"/>
        </w:rPr>
      </w:pPr>
      <w:r w:rsidRPr="0052509D">
        <w:rPr>
          <w:rFonts w:ascii="Times New Roman" w:hAnsi="Times New Roman" w:cs="Times New Roman"/>
          <w:color w:val="000000"/>
        </w:rPr>
        <w:t>Обычный московский школьник, проникшись ужасом войны, отправляет письмо незнакомому сверстнику в Луганск. Благодаря этому поступку целый класс приезжает из разбомбленного города на каникулы в Москву.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>Смогут ли ребята найти общий язык или война безвозвратно разделила детские миры?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 xml:space="preserve">5. «СПАСТИ И СОХРАНИТЬ», 6+, Дальневосточная киностудия, Хабаровск, 2019г., </w:t>
      </w:r>
      <w:r w:rsidRPr="0052509D">
        <w:rPr>
          <w:rFonts w:ascii="Times New Roman" w:hAnsi="Times New Roman" w:cs="Times New Roman"/>
          <w:sz w:val="24"/>
          <w:szCs w:val="24"/>
        </w:rPr>
        <w:t>режиссер Альберт Самойлов, продолжительность 26мин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.</w:t>
      </w: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окументальный фильм о проблеме сохранения популяции дальневосточного аиста и о совместной работе ученых России и Японии по спасению этих краснокнижных птиц.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«ЛЮДИ-ЛЕГЕНДЫ: ВАСИЛИЙ ИВАНОВИЧ ЧАПАЕВ»,</w:t>
      </w:r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6+, 2019г., Государственная киностудия «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Чувашкино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», режиссер Ольга Лаптева, продолжительность 26 минут.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Фильм о герое Гражданской войны, комдиве Красной Армии, уроженце Чувашии В.И.Чапаева: детство в </w:t>
      </w: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</w:rPr>
        <w:t>удайка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, переезд семьи в Самарскую губернию, учеба в церковно-приходской школе; участие в </w:t>
      </w:r>
      <w:r w:rsidRPr="0052509D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Мировой войне, Октябрьской революции, Гражданской войне, личная жизнь и мероприятия по увековечению памяти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sz w:val="24"/>
          <w:szCs w:val="24"/>
        </w:rPr>
        <w:t>7. «АНОМАЛЬНАЯ ЗОНА ИЛИ МЕСТО СИЛЫ»,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6+, 2019г. Кинокомпания «Сибирь фильм». Режиссёр Василий Кузовлев. Продолжительность 22 минуты.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 xml:space="preserve">Во все времена мы пытаемся найти то единственное место, для каждого из нас, которое нас охранит от бед, даст здоровье, как физическое, так и духовное, поможет обрести смысл жизни. В наш техногенный век, век компьютеризации мы забыли самое важное, то, что действительно даёт нам силу – это связь с природой. </w:t>
      </w:r>
    </w:p>
    <w:p w:rsidR="00CD4F90" w:rsidRPr="0052509D" w:rsidRDefault="00CD4F90" w:rsidP="00C428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>На земле есть уникальные зоны. Сакральные места, о которых, проходя мимо, мы даже не догадываемся. И вот об одном из таких мест наш фильм…</w:t>
      </w:r>
    </w:p>
    <w:p w:rsidR="002E21D0" w:rsidRDefault="002E21D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2810" w:rsidRPr="0052509D" w:rsidRDefault="008223EC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«ЖИЗНЬ В ТРЕУГОЛЬНОМ КОНВЕРТЕ»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12+, студия «Центр», ВГТРК-Культура, Россия, 2019 г. Режиссер – Лариса Хоботова, 39 минут.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</w:pPr>
      <w:r w:rsidRPr="0052509D"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  <w:t xml:space="preserve">Почта, попавшая в руки противника становилась важной информацией, поскольку с конверта легко было считать место дислокации, количество боевого состава и </w:t>
      </w:r>
      <w:proofErr w:type="gramStart"/>
      <w:r w:rsidRPr="0052509D"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  <w:t>другую</w:t>
      </w:r>
      <w:proofErr w:type="gramEnd"/>
      <w:r w:rsidRPr="0052509D">
        <w:rPr>
          <w:rFonts w:ascii="Times New Roman" w:hAnsi="Times New Roman" w:cs="Times New Roman"/>
          <w:color w:val="0D0D0D"/>
          <w:sz w:val="24"/>
          <w:szCs w:val="24"/>
          <w:shd w:val="clear" w:color="auto" w:fill="F9F9F9"/>
        </w:rPr>
        <w:t xml:space="preserve"> важные сведения для формирования стратегии и тактики боевых действий фашистской армии. Нашим связистам потребовалось срочно выработать совершенно новые принципы доставки корреспонденции…</w:t>
      </w:r>
    </w:p>
    <w:p w:rsidR="00C42810" w:rsidRPr="0052509D" w:rsidRDefault="008223EC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9. «ПО СЛЕДУ БРОНЕПОЕЗДА. ОТ МОСКВЫ ДО КУРСКОЙ ДУГИ»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Россия, 2019 г., 44 минуты. 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Нашему современнику почти ничего не известно о бронепоездах времён Великой Отечественной войны. И 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несмотря на значительный вклад в Победу, боевой опыт применения «крепостей на рельсах» времён «войны моторов» практически не обобщался и не актуализировался. Эту брешь, частично, и 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призван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восполнить.</w:t>
      </w:r>
    </w:p>
    <w:p w:rsidR="00C42810" w:rsidRPr="0052509D" w:rsidRDefault="008223EC" w:rsidP="00C428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10. «ОНИ СЛЫШАЛИ СМЕРТЬ»</w:t>
      </w:r>
    </w:p>
    <w:p w:rsidR="00C42810" w:rsidRPr="0052509D" w:rsidRDefault="00C42810" w:rsidP="00C42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«Планета Кино», Россия, 2019 г. Режиссер – Вячеслав </w:t>
      </w:r>
      <w:proofErr w:type="spellStart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Серкез</w:t>
      </w:r>
      <w:proofErr w:type="spellEnd"/>
      <w:r w:rsidRPr="005250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26 минут. 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</w:rPr>
        <w:t>История о группе «слухачей» - специального отряда, состоящего из слепых радистов, которых при помощи слуха и радио улавливающей аппаратуры оповещали людей в блокадном Ленинграде о приближении самолетов противника</w:t>
      </w:r>
    </w:p>
    <w:p w:rsidR="00CD4F90" w:rsidRPr="0052509D" w:rsidRDefault="00CD4F9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2810" w:rsidRPr="0052509D" w:rsidRDefault="00D438CA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МЕЖДУНАРОДНАЯ ПРОГРАММА</w:t>
      </w:r>
    </w:p>
    <w:p w:rsidR="00F97365" w:rsidRPr="0052509D" w:rsidRDefault="005811E0" w:rsidP="009F76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1. «</w:t>
      </w:r>
      <w:r w:rsidRPr="0052509D">
        <w:rPr>
          <w:rFonts w:ascii="Times New Roman" w:hAnsi="Times New Roman" w:cs="Times New Roman"/>
          <w:b/>
          <w:sz w:val="24"/>
          <w:szCs w:val="24"/>
        </w:rPr>
        <w:t>НА ГРАНИ УМА»</w:t>
      </w:r>
      <w:r w:rsidR="009F7658"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97365" w:rsidRPr="0052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12+, Сербия, 2017 г. Режиссер – Милана </w:t>
      </w:r>
      <w:proofErr w:type="spellStart"/>
      <w:r w:rsidR="00F97365" w:rsidRPr="0052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Маяр</w:t>
      </w:r>
      <w:proofErr w:type="spellEnd"/>
      <w:r w:rsidR="00F97365" w:rsidRPr="0052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26 минут.</w:t>
      </w:r>
    </w:p>
    <w:p w:rsidR="002B514B" w:rsidRPr="0052509D" w:rsidRDefault="005940E3" w:rsidP="009677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разгар войны двое сыновей и дочь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Юнеса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Аюба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Элен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Адшхаб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покидают страну. Страх перед террористами и желание сохранить семью в сборе заставляют 65-летнюю Элен отправиться в путь, за своими детьми. Семья распродает большую часть своего имущества, чтобы заплатить контрабандистам за переезд в Европу. 70-летний Юнес Аюб, остается в Дамаске</w:t>
      </w:r>
      <w:r w:rsidR="00967706"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9F7658" w:rsidRPr="0052509D" w:rsidRDefault="005940E3" w:rsidP="009F76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F7658" w:rsidRPr="0052509D">
        <w:rPr>
          <w:rFonts w:ascii="Times New Roman" w:hAnsi="Times New Roman" w:cs="Times New Roman"/>
          <w:b/>
          <w:sz w:val="24"/>
          <w:szCs w:val="24"/>
        </w:rPr>
        <w:t xml:space="preserve">«КИСЛОЕ МОЛОКО»,2018, </w:t>
      </w:r>
      <w:r w:rsidR="009F7658" w:rsidRPr="0052509D">
        <w:rPr>
          <w:rFonts w:ascii="Times New Roman" w:hAnsi="Times New Roman" w:cs="Times New Roman"/>
          <w:b/>
          <w:sz w:val="24"/>
          <w:szCs w:val="24"/>
          <w:lang w:val="en-US"/>
        </w:rPr>
        <w:t>TFilm</w:t>
      </w:r>
      <w:r w:rsidR="009F7658" w:rsidRPr="0052509D">
        <w:rPr>
          <w:rFonts w:ascii="Times New Roman" w:hAnsi="Times New Roman" w:cs="Times New Roman"/>
          <w:b/>
          <w:sz w:val="24"/>
          <w:szCs w:val="24"/>
        </w:rPr>
        <w:t xml:space="preserve">, Таджикистан, (русские субтитры).  Драма, Таджикистан, 2019 г. Режиссер – </w:t>
      </w:r>
      <w:proofErr w:type="spellStart"/>
      <w:r w:rsidR="009F7658" w:rsidRPr="0052509D">
        <w:rPr>
          <w:rFonts w:ascii="Times New Roman" w:hAnsi="Times New Roman" w:cs="Times New Roman"/>
          <w:b/>
          <w:sz w:val="24"/>
          <w:szCs w:val="24"/>
        </w:rPr>
        <w:t>ЗайнулобиддинМусо</w:t>
      </w:r>
      <w:proofErr w:type="spellEnd"/>
      <w:r w:rsidR="009F7658" w:rsidRPr="0052509D">
        <w:rPr>
          <w:rFonts w:ascii="Times New Roman" w:hAnsi="Times New Roman" w:cs="Times New Roman"/>
          <w:b/>
          <w:sz w:val="24"/>
          <w:szCs w:val="24"/>
        </w:rPr>
        <w:t>, 34 минуты</w:t>
      </w:r>
      <w:r w:rsidR="009F7658" w:rsidRPr="0052509D">
        <w:rPr>
          <w:rFonts w:ascii="Times New Roman" w:hAnsi="Times New Roman" w:cs="Times New Roman"/>
          <w:sz w:val="24"/>
          <w:szCs w:val="24"/>
        </w:rPr>
        <w:t>.</w:t>
      </w:r>
    </w:p>
    <w:p w:rsidR="009F7658" w:rsidRPr="0052509D" w:rsidRDefault="009F7658" w:rsidP="009F765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Зарисовка жизни таджикской глубинки – жизнь мальчика и его мамы. </w:t>
      </w:r>
    </w:p>
    <w:p w:rsidR="009F7658" w:rsidRPr="0052509D" w:rsidRDefault="009F7658" w:rsidP="009F76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«АВАНТЮРЫ ПРАТИША ВЫРВИЧА»,</w:t>
      </w:r>
      <w:r w:rsidRPr="0052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12+, 2020г., «Беларусьфильм». Режиссер Александр Анисимов, в ролях: </w:t>
      </w:r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Иван Трус, Георгий Петренко, Вероника Пляшкевич, Сергей Юревич, Вячеслав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Павлють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Евгения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Аникей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Виктор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Манаев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Сергей Савенков, Константин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Михаленко</w:t>
      </w:r>
      <w:proofErr w:type="spellEnd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Дмитрий </w:t>
      </w:r>
      <w:proofErr w:type="spellStart"/>
      <w:r w:rsidRPr="0052509D">
        <w:rPr>
          <w:rFonts w:ascii="Times New Roman" w:hAnsi="Times New Roman" w:cs="Times New Roman"/>
          <w:b/>
          <w:color w:val="000000"/>
          <w:sz w:val="24"/>
          <w:szCs w:val="24"/>
        </w:rPr>
        <w:t>Есеневич</w:t>
      </w:r>
      <w:proofErr w:type="spellEnd"/>
      <w:r w:rsidRPr="00525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продолжительность 90минут.</w:t>
      </w:r>
    </w:p>
    <w:p w:rsidR="009F7658" w:rsidRPr="0052509D" w:rsidRDefault="009F7658" w:rsidP="009F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Юный шляхтич </w:t>
      </w: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Прантиш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вынужден бежать из Минского иезуитского коллегиума. В пути случайно становится обладателем необычного «имущества» и знакомство с ученым доктором   </w:t>
      </w: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Бутрамем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Ледником. Встреча становится для героев судьбоносной – доктор Ледник и его возлюбленная </w:t>
      </w: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СаломеяРенич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</w:rPr>
        <w:t>попадают в водоворот интриг они готовы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</w:rPr>
        <w:t xml:space="preserve"> отстаивать не только свою честь и свободу, но и с оружием в руках вступиться за честь своей Родины…</w:t>
      </w:r>
    </w:p>
    <w:p w:rsidR="002B4FA6" w:rsidRPr="0052509D" w:rsidRDefault="002B4FA6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72D" w:rsidRPr="0052509D" w:rsidRDefault="00B2472D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ПРОГРАММА «75 ЛЕТ ПОБЕДЕ»</w:t>
      </w:r>
    </w:p>
    <w:p w:rsidR="00C42810" w:rsidRPr="0052509D" w:rsidRDefault="00C42810" w:rsidP="00C42810">
      <w:pPr>
        <w:spacing w:line="240" w:lineRule="auto"/>
        <w:jc w:val="both"/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2509D"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«Список Киселева»</w:t>
      </w:r>
    </w:p>
    <w:p w:rsidR="00C42810" w:rsidRPr="0052509D" w:rsidRDefault="00C42810" w:rsidP="00C42810">
      <w:pPr>
        <w:spacing w:line="240" w:lineRule="auto"/>
        <w:jc w:val="both"/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2509D"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Режиссер – Юрий Малюгин, </w:t>
      </w:r>
      <w:proofErr w:type="gramStart"/>
      <w:r w:rsidRPr="0052509D"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АБ-ТВ</w:t>
      </w:r>
      <w:proofErr w:type="gramEnd"/>
      <w:r w:rsidRPr="0052509D">
        <w:rPr>
          <w:rStyle w:val="cut2visibl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 2008 год. Продолжительность – 52 минуты.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09D">
        <w:rPr>
          <w:rStyle w:val="cut2visibl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Документальный фильм о подвиге партизана белорусского отряда «Месть» Николая Киселёва, который в августе 1942 года спас жизнь 218 еврейским жителям белорусской деревни Долгиново, выведя их за линию</w:t>
      </w:r>
      <w:r w:rsidRPr="0052509D">
        <w:rPr>
          <w:rStyle w:val="cut2invisibl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фронта.</w:t>
      </w:r>
    </w:p>
    <w:p w:rsidR="002E21D0" w:rsidRDefault="002E21D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 «Экспозиция войны»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Владимир Сидоренко,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Киноконтекст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2018 год. Продолжительность – 52 минуты.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Фильм о боевом пути и судьбах фронтовых кинооператоров Великой Отечественной войны. Их было 258 человек: почти каждый был ранен, каждый второй тяжело ранен, каждый пятый погиб на передовой во время съёмок. Им не просто пришлось столкнуться с ужасами войны, они смогли найти в себе силы научиться работать в условиях этой новой жестокой реальности. Смогли ценой собственной жизни запечатлеть на киноплёнку и передать будущему поколению героический подвиг всего советского народа.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«О чем молчала 35-ая батарея»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Олег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Штром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2011 год. Продолжительность – 52 минуты.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Фильм рассказывает о героических защитниках Севастополя, во время</w:t>
      </w:r>
      <w:proofErr w:type="gramStart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 В</w:t>
      </w:r>
      <w:proofErr w:type="gramEnd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торой Мировой войны...</w:t>
      </w:r>
      <w:r w:rsidRPr="0052509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До войны Севастополь был подготовлен только для обороны с моря и воздуха. Севастопольский гарнизон насчитывал около 23 тысяч человек и имел около 150 полевых и береговых орудий, 82 самолета. Оборона с моря осуществлялась береговой артиллерией и кораблями Черноморского флота.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«Солдаты наши меньшие»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Режиссер – Татьяна Мирошник, АО ТПО «Киностудия им. М. Горького», 2015 год. Продолжительность – 27 минут.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2 миллионов животных прошли Великую Отечественную войну наравне с людьми. Первыми войну встретили пограничники и их верные собаки. 30 июля 1941 года в украинском селе </w:t>
      </w:r>
      <w:proofErr w:type="spellStart"/>
      <w:r w:rsidRPr="0052509D">
        <w:rPr>
          <w:rFonts w:ascii="Times New Roman" w:hAnsi="Times New Roman" w:cs="Times New Roman"/>
          <w:color w:val="000000" w:themeColor="text1"/>
          <w:sz w:val="24"/>
          <w:szCs w:val="24"/>
        </w:rPr>
        <w:t>Легедзино</w:t>
      </w:r>
      <w:proofErr w:type="spellEnd"/>
      <w:r w:rsidRPr="0052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состоялся первый в мире рукопашный бой между собаками и людьми, который заставил немцев отступить. В 2013 году в селе поставили памятник героям-пограничникам и собакам. 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«Эшелоны идут на Восток»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Андрей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Дутов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2014 год. Продолжительность – 39 минут (один эпизод, всего 2).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Это было самое массовое переселение людей в истории. В 1941 году у Советского Союза не было выбора - только сила могла остановить гитлеровскую военную машину. Чтобы остановить врага, а затем его разгромить, требовалась ранее невиданная перестройка народного хозяйства. Нужны были танки, пушки, машины, самолеты в большом количестве и лучше немецких. 11 июля 1941 под грифом совершенно секретно появился документ - "Об эвакуации промышленных предприятий".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«Босоногий гарнизон»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Виктор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Сапрынский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СанрайзПикчерс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Творческая студия «Стелла», 2015 год. Продолжительность – 27 минут.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1942 году в захваченном гитлеровцами хуторе Вербовка Калачевского района Волгоградской области действовал отряд "Босоногий гарнизон", бойцами которого были казачата семи-четырнадцати лет. До войны у ребят были свои мечты и стремления, но с началом войны, у них осталась одна цель – прогнать с родной земли фашистских оккупантов. 17 мальчишек боролись, как могли: развешивали листовки, Советский флаг на домах хутора, уничтожали немецкие документы и оружие, чем наводили панику среди фашистов. Немцы думали, что орудует большой партизанский отряд и не могли поверить, что это всего лишь мальчишки «Босоногого гарнизона». Ребят выследили и арестовали. Их избивали, пытали и 7 ноября 1942 г, 10 человек из 17 –</w:t>
      </w:r>
      <w:proofErr w:type="spellStart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</w:t>
      </w:r>
      <w:proofErr w:type="spellEnd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 глазах хуторян и родителей, расстреляли. Казнь произошла две недели до освобождения хутора Советскими войсками.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«Еж против свастики»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Евгений </w:t>
      </w:r>
      <w:proofErr w:type="spell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Глуховцев</w:t>
      </w:r>
      <w:proofErr w:type="spell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АБ-ТВ</w:t>
      </w:r>
      <w:proofErr w:type="gramEnd"/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2010 год. Продолжительность – 42 минуты.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Ленинградском шоссе, где в 41-м шли решающие бои за Москву, сооружен единственный в Европе монумент оборонительному препятствию. Его название знает каждый – противотанковый еж. Но по странной иронии судьбы на постаменте можно прочесть только фамилии архитекторов - создателей памятника. Фамилия же конструктора отсутствует. Почти через 70 лет имя изобретателя и история его изобретения будут раскрыты в фильме.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8. «Клинок генерала Белова»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Режиссер – Сергей Русаков, </w:t>
      </w: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CinemaLora</w:t>
      </w: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2013 год. Продолжительность – 52 минуты.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Фильм рассказывает </w:t>
      </w:r>
      <w:proofErr w:type="gramStart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командующем</w:t>
      </w:r>
      <w:proofErr w:type="gramEnd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1 гвардейского кавалерийского корпуса генерала Белове, одержавшего первую большую победу в битве под Москвой. Уникальность воистину суворовской по неожиданности и парадоксальности битвы под Каширой гвардейцев Белова в том, что они, имея перед собой мощную танковую </w:t>
      </w:r>
      <w:proofErr w:type="spellStart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группировкку</w:t>
      </w:r>
      <w:proofErr w:type="spellEnd"/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генерала Гудериана, могучим контрударом сокрушили ее не с помощью авиации и танков, а умелыми кинжальными... кавалерийскими атаками. Танки Гудериана отступили и попятились на запад. Навсегда.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«Вертикальная война»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Режиссер – Валерий Тимощенко, Краснодарская киностудия, 2008 год. Продолжительность – 26 минут.</w:t>
      </w:r>
    </w:p>
    <w:p w:rsidR="00C42810" w:rsidRPr="0052509D" w:rsidRDefault="00C42810" w:rsidP="00C4281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Фильм о битве за Кавказ, в котором использована кинохроника фронтовых операторов Красной Армии и немецкой дивизии «Эдельвейс».</w:t>
      </w:r>
    </w:p>
    <w:p w:rsidR="00FC0045" w:rsidRPr="0052509D" w:rsidRDefault="00C4281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4F762D"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«МИХАИЛ ЗОРИН»</w:t>
      </w:r>
    </w:p>
    <w:p w:rsidR="00FC0045" w:rsidRPr="0052509D" w:rsidRDefault="00FC0045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2810" w:rsidRPr="0052509D" w:rsidRDefault="00C42810" w:rsidP="00C428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12+, 2020г., РА «Кадр-Медиа». Режиссер Петр </w:t>
      </w:r>
      <w:proofErr w:type="spellStart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Корягин</w:t>
      </w:r>
      <w:proofErr w:type="spellEnd"/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продолжительность 74мин.</w:t>
      </w:r>
    </w:p>
    <w:p w:rsidR="00FC0045" w:rsidRPr="0052509D" w:rsidRDefault="00FC0045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2810" w:rsidRPr="0052509D" w:rsidRDefault="00C4281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Михаил Петрович Зорин (1923 г. </w:t>
      </w:r>
      <w:proofErr w:type="spell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</w:t>
      </w:r>
      <w:proofErr w:type="spell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етеран Великой Отечественной войны, один из немногих, доживших до наших дней, боец первого состава легендарного 330-го стрелкового полка (95 отд. батальон связи, 330-го полка 86 стрелковой дивизии), героически сражавшегося на Невском плацдарме в ходе обороны Ленинграда. Многим известна история 330-го полка и обстоятельства военно-исторических событий, связанных с боями на Невском пятачке, когда в апреле 1942 г. в ходе мощнейшего натиска немецкой группировки смертью храбрых пали практически все бойцы, находившиеся на тот момент в расположении полка, а раненые попали в плен. Начальник штаба полка А.М. Соколов, имея два ранения, смог переплыть ледяную реку и вынести Знамя 330-го полка, благодаря чему </w:t>
      </w:r>
      <w:proofErr w:type="gramStart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последствии</w:t>
      </w:r>
      <w:proofErr w:type="gramEnd"/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полк был сформирован вновь и честь полка была сохранена.</w:t>
      </w:r>
    </w:p>
    <w:p w:rsidR="00C42810" w:rsidRPr="0052509D" w:rsidRDefault="00C42810" w:rsidP="00C42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4F762D"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«Освобождение Европы»</w:t>
      </w:r>
    </w:p>
    <w:p w:rsidR="001656A5" w:rsidRPr="0052509D" w:rsidRDefault="00C4281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Россия, 2020 г. Режиссеры – Вахтанг Микеладзе, Надежда Шишова, 38 минут.</w:t>
      </w:r>
    </w:p>
    <w:p w:rsidR="00C42810" w:rsidRPr="0052509D" w:rsidRDefault="00C42810" w:rsidP="00C428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Рассказ об освобождении Европы Красной Армией</w:t>
      </w:r>
      <w:r w:rsidR="001656A5" w:rsidRPr="0052509D">
        <w:rPr>
          <w:rFonts w:ascii="Times New Roman" w:hAnsi="Times New Roman" w:cs="Times New Roman"/>
          <w:sz w:val="24"/>
          <w:szCs w:val="24"/>
        </w:rPr>
        <w:t xml:space="preserve"> и о современном отношении к героическим подвигам советских солдат на чужой земле.</w:t>
      </w:r>
    </w:p>
    <w:p w:rsidR="00BE4FB4" w:rsidRPr="0052509D" w:rsidRDefault="00BE4FB4" w:rsidP="00C4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4517" w:rsidRPr="0052509D" w:rsidRDefault="00BA4517" w:rsidP="00BA45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ПРОГРАММА «КИНО СНИМАЕМ САМИ»</w:t>
      </w:r>
    </w:p>
    <w:p w:rsidR="00D8111E" w:rsidRPr="0052509D" w:rsidRDefault="00D8111E" w:rsidP="00D8111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ДОКУМЕНТАЛЬНЫЕ </w:t>
      </w:r>
    </w:p>
    <w:p w:rsidR="00D8111E" w:rsidRPr="0052509D" w:rsidRDefault="00D8111E" w:rsidP="00D8111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1. «ИНТУИЦИЯ»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12+, 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Студия молодежных медиа «Громко!», ГАНОУ </w:t>
      </w:r>
      <w:proofErr w:type="gram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proofErr w:type="gram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«Дворец молодежи», Екатеринбург, пр-т Ленина, 1. Руководитель: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Чехомова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Алена Александровна, тел.8-982-628-57-74. Режиссер – Екатерина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Чехомова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4 минуты.</w:t>
      </w:r>
    </w:p>
    <w:p w:rsidR="00D8111E" w:rsidRPr="0052509D" w:rsidRDefault="00D8111E" w:rsidP="00D811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Разбор «по полочкам» понятия Интуиция.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«ОСОБЫЕ ИСТОРИИ: КОСТЯ МАКСИМОВ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8111E" w:rsidRPr="0052509D" w:rsidRDefault="00D8111E" w:rsidP="00D8111E">
      <w:pPr>
        <w:pStyle w:val="TableContents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2509D">
        <w:rPr>
          <w:rFonts w:ascii="Times New Roman" w:hAnsi="Times New Roman" w:cs="Times New Roman"/>
          <w:b/>
          <w:bCs/>
        </w:rPr>
        <w:t xml:space="preserve">12+, 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Студия молодежных медиа «Громко!», ГАНОУ </w:t>
      </w:r>
      <w:proofErr w:type="gramStart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</w:t>
      </w:r>
      <w:proofErr w:type="gramEnd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«Дворец молодежи», Екатеринбург, пр-т Ленина, 1. Руководитель: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Чехомова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Алена Александровна, тел.8-982-628-57-74. Режиссер – Екатерина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Чехомова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8 минут.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социального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медиапроекта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«Особые истории» о мальчике с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миодистрофиейДюшенна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семье.</w:t>
      </w:r>
    </w:p>
    <w:p w:rsidR="002E21D0" w:rsidRDefault="002E21D0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111E" w:rsidRPr="0052509D" w:rsidRDefault="00D8111E" w:rsidP="00D8111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</w:t>
      </w: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«МЫ ПРИШЛИ ИЗ РАСПЯТОГО ДЕТСТВА…»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16+, Телестудия «Лицеист», ул. Воронежская ,232, Самара, Самарская обл. Елена Викторовна, +79649888746. Режиссер – Екатерина Черникова, 26 минут.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Бывшая малолетняя узница концлагерей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Голодяевская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Михайловна рассказывает о своем детстве.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</w:t>
      </w: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АУ – ИСТОРИЯ ДЕТЕЙ С АУТИЗМОМ»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0+, MAP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Studio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г. Краснодар ул. Академика Королёва 34</w:t>
      </w:r>
      <w:proofErr w:type="gram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/Б</w:t>
      </w:r>
      <w:proofErr w:type="gram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+79186205756. Режиссер –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Анвар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Эгамов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11 минут.</w:t>
      </w:r>
    </w:p>
    <w:p w:rsidR="00D8111E" w:rsidRPr="0052509D" w:rsidRDefault="00D8111E" w:rsidP="00D8111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Фильм рассказывает истории детей с аутизмом.</w:t>
      </w:r>
    </w:p>
    <w:p w:rsidR="00D8111E" w:rsidRPr="0052509D" w:rsidRDefault="00D8111E" w:rsidP="00D8111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«ТОЛЬКО ОДИН ДЕНЬ»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12+, </w:t>
      </w: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Роженцев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Москва,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Новочеркасский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б-р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20 Тел. 8-916-696-55-61, </w:t>
      </w:r>
      <w:hyperlink r:id="rId7" w:history="1">
        <w:r w:rsidRPr="0052509D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film2001@rambler.ru</w:t>
        </w:r>
      </w:hyperlink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Режиссер – Сергей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Роженцев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17 минут.</w:t>
      </w:r>
    </w:p>
    <w:p w:rsidR="00D8111E" w:rsidRPr="0052509D" w:rsidRDefault="00D8111E" w:rsidP="00D8111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 жизни любого человека на земле есть особенный день, который навсегда останется в его памяти, в его душе, в его сердце. Такой день есть и у меня..."</w:t>
      </w:r>
    </w:p>
    <w:p w:rsidR="00D8111E" w:rsidRPr="0052509D" w:rsidRDefault="00D8111E" w:rsidP="00D8111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6. «ДОБРО»</w:t>
      </w:r>
    </w:p>
    <w:p w:rsidR="00D8111E" w:rsidRPr="0052509D" w:rsidRDefault="00D8111E" w:rsidP="00D8111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D8111E" w:rsidRPr="0052509D" w:rsidRDefault="00D8111E" w:rsidP="00D8111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12+, Детская студия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Кванториум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», 26 школа, г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.В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ладикавказ. Режиссеры - Арина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Дзидиханова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София Пухова, 3 минуты.</w:t>
      </w:r>
    </w:p>
    <w:p w:rsidR="00D8111E" w:rsidRPr="0052509D" w:rsidRDefault="00D8111E" w:rsidP="00D8111E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8111E" w:rsidRPr="0052509D" w:rsidRDefault="00D8111E" w:rsidP="00D8111E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Дети и взрослые рассуждают о том, что на их взгляд входит в понятие добро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Совпадают ли их взгляды?</w:t>
      </w:r>
    </w:p>
    <w:p w:rsidR="00BA4517" w:rsidRPr="0052509D" w:rsidRDefault="00BA4517" w:rsidP="00BA451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208E" w:rsidRPr="0052509D" w:rsidRDefault="00A05086" w:rsidP="00BA45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ИГРОВЫЕ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1. «КОРОЛЕВЩИНА»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Украина, 2019 г.  Режиссеры - Елена Кутикова, Артур Садовников. В ролях: Маргарита Савченко, Лиза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Скорба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Сергей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Бакуменко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Анжелика Лунева и др., 15 минут.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Короткометражный фильм «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Королевишна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» - попытка переосмыслить мировую историю с точки зрения детской игры. Воображаемый Версаль на фоне трущоб молдаванки: коронация, бунт, революция и снова коронация...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2. «СТРАЖ ЛЕСА»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Мистика, 6+, 2019 г. Студия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Эн-Таврис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», Симферополь, Крым. Режиссер - Георгий 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Анастадиади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Петрова Влада, Чернявская Анастасия, Бурда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Ульяна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Хронин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Дмитрий, 13 минут.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Ребята, увлекающиеся страшными историями, оказываются в лесу с благими намерениями, но, невольно, нарушив законы леса, становятся заложниками сил, стоящих стражами на грани двух миров.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3. «МАЛЕНЬКИЕ БОЛЬШИЕ ПРОБЛЕМЫ»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2019 г. Санкт-Петербург, Детская Академия Кино и Театра Бухарестская -30, ТРЦ «Континент» +7 (921) 905-14-77, Режиссер - Игорь Решетов. В ролях: Юрий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Цыденов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Евгения Зинченко, Виктория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Вешта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Ангелина Антонова, Мария и Анна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Гвоздевские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27 минут.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lastRenderedPageBreak/>
        <w:t>Чем старше мы становимся - тем больше мы себе выдумываем проблем. Два маленьких принца бескорыстно помогают взрослым, встречающимся на их пути. Но... Маленькие принцы тоже вырастают…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4. «ДОРОГОЙ ВАДИМ НИКОЛАЕВИЧ»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Драма 16+, 2018 г. Студия игрового фильма городского Дворца детского и юношеского творчества г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ижний Тагил. Режиссер - Владимир Уфимцев. В ролях: Анастасия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Лепинских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Александр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Злыгостев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29 минут. 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По мотивам рассказа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К.Булычева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«Можно попросить Нину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5. «ЛЕТИ ПЕРЫШКО»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Семейная сказка, 12+, 2019 г. Студия игрового фильма городского Дворца детского и юношеского творчества г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ижний Тагил. Режиссер - Владимир Уфимцев. В ролях: Олег Яблонский, Илья Головин, Ольга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Куковерова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20 минут.</w:t>
      </w: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По мотивам русской народной сказки «Чудесные лапти»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6. «КРАН»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Семейная комедия, 6+, 2020 г. АНО «КК «ЛИСАРТ» и Центр детского кино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ЛисАрт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». Россия, Краснодар,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.Ф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>илатого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19/1. Режиссер - Мария Лифанова. В ролях: Евгений Щербаков, Алиса Якубова, Егор Широбоков, Мария Комиссарова, 8 минут.</w:t>
      </w: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Сломав поливочный кран и нагрубив садовнику детского лагеря, группа детей позже узнает его судьбу. После этого дети решают исправить свою ошибку.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7. «ЭССЕ ПЕРВОЙ ЛЮБВИ»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Семейная комедия, 6+, 2019 г. Режиссер - Мария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Шашова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Артем </w:t>
      </w: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Братков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Кристина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Тюкова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Мария Лифанова, Александр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Степуренко</w:t>
      </w:r>
      <w:proofErr w:type="spellEnd"/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9D">
        <w:rPr>
          <w:rFonts w:ascii="Times New Roman" w:hAnsi="Times New Roman" w:cs="Times New Roman"/>
          <w:sz w:val="24"/>
          <w:szCs w:val="24"/>
        </w:rPr>
        <w:t>Денис-обычный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>, скромный мальчик, тайно влюбленный в девушку из своей группы. Лена не обращает на него внимания, пока он не совершает ради нее героический поступок.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8. «УДИВИТЕЛЬНАЯ ЖИЗНЬ»</w:t>
      </w: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6DF" w:rsidRPr="0052509D" w:rsidRDefault="004876DF" w:rsidP="004876D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6+, 2019 г. Творческая группа «Пересмешники».  410015 г. Саратов, ул. Орджоникидзе, д.13/4 кв.31, тел.8960-353-7454.</w:t>
      </w:r>
      <w:proofErr w:type="gram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Режиссер - Екатерина Виноградова. В ролях: Учащиеся 7 «В» класса Лицея №15, 5 минут.</w:t>
      </w: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Юмористический ролик о жизни ребят вне школы рассказывает о том,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не смотря на тяготы учебного процесса, дети находят время на общение и дружбу.</w:t>
      </w:r>
    </w:p>
    <w:p w:rsidR="004876DF" w:rsidRPr="0052509D" w:rsidRDefault="004876DF" w:rsidP="004876DF">
      <w:pPr>
        <w:rPr>
          <w:rFonts w:ascii="Times New Roman" w:hAnsi="Times New Roman" w:cs="Times New Roman"/>
          <w:sz w:val="24"/>
          <w:szCs w:val="24"/>
        </w:rPr>
      </w:pP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«НОВЕНЬКАЯ»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6+, Россия, 2019 год Режиссер – Евгения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Туркова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ролях: Алеся Громова, Полина Языкова, Арсений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Юбко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др., 27 минут.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девочки Полины, которая приходит новенькой в класс и встречается как с друзьями, так и с врагами. Девочка не стала отвечать злом в ответ, а исполнила заповедь Христа – возлюби ближнего своего, как себя самого, и эта любовь сможет растопить даже самые твердые сердца.</w:t>
      </w:r>
    </w:p>
    <w:p w:rsidR="004876DF" w:rsidRPr="0052509D" w:rsidRDefault="004876DF" w:rsidP="004876DF">
      <w:pPr>
        <w:pStyle w:val="TableContents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10. </w:t>
      </w:r>
      <w:r w:rsidRPr="0052509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«ЗАВЕТНОЕ ЖЕЛАНИЕ»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6+ ООО «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Синемаморе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», г. Севастополь, 299011, ул. Ленина, д. 70, тел. +7 978 008 23 82, </w:t>
      </w:r>
      <w:hyperlink r:id="rId8" w:history="1">
        <w:r w:rsidRPr="0052509D"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https://vk.com/cinema_more</w:t>
        </w:r>
      </w:hyperlink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Режиссер – Мария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Магденко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ролях: Алена Иванова, Владислава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Федорошина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Евгений Аршинов, Илья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Меньшенин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Вероника Сазонова, 22 минуты.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старшеклассницы Саши накануне Нового Года настроение хуже некуда – в школе она не популярна, платья на бал у нее нет, и в Деда Мороза она уже не верит. Но для тех, кто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перестал верить в чудеса – они все-таки иногда случаются. От </w:t>
      </w:r>
      <w:proofErr w:type="gram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уличного</w:t>
      </w:r>
      <w:proofErr w:type="gram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промоутера она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 «волшебную» листовку с номером, на который можно отправить </w:t>
      </w:r>
      <w:proofErr w:type="spellStart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proofErr w:type="spellEnd"/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загадать любое желание…</w:t>
      </w:r>
    </w:p>
    <w:p w:rsidR="00807AE3" w:rsidRPr="0052509D" w:rsidRDefault="00807AE3" w:rsidP="00807AE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«ТРУДНЫЙ ВЫБОР»</w:t>
      </w:r>
    </w:p>
    <w:p w:rsidR="00807AE3" w:rsidRPr="0052509D" w:rsidRDefault="00807AE3" w:rsidP="00807AE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6+, Россия, 2019 год Режиссер </w:t>
      </w:r>
      <w:proofErr w:type="gram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</w:t>
      </w:r>
      <w:proofErr w:type="gram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нна Родионова. В ролях: Матвей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Левиков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Кирилл Рыбалов, Полина Круглова, Татьяна </w:t>
      </w:r>
      <w:proofErr w:type="spellStart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Доброницкая</w:t>
      </w:r>
      <w:proofErr w:type="spellEnd"/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др., 7:02.</w:t>
      </w:r>
    </w:p>
    <w:p w:rsidR="00807AE3" w:rsidRPr="0052509D" w:rsidRDefault="00807AE3" w:rsidP="00807AE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фильм о детской дружбе и первой любви.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12. «ЗОЛОТАЯ РЫБКА»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2019 г. Режиссер - Александра Селезнева. В ролях: Анастасия Сырых, Ирина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Баргман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 Никита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Шербаков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16 минут.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07AE3" w:rsidRPr="0052509D" w:rsidRDefault="00807AE3" w:rsidP="00807AE3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Волшебная история о дружбе и алчности. В один из обычных дней в детском лагере, банда друзей решает подшутить над мальчиком который не умеет плавать.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13. «ВЫЗОВ ПРИНЯТ»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Драма, 6+, 2019 г. Режиссер - Олег Захаров. В ролях: Мария Боровкова, Максим Чернышев, Софья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Шапченко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ЛеокадияТажиева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Эвелина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Тажиева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19 минут.</w:t>
      </w:r>
    </w:p>
    <w:p w:rsidR="00807AE3" w:rsidRPr="0052509D" w:rsidRDefault="00807AE3" w:rsidP="00807A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Каждому человеку хочется осуществить свою мечту. Важно не только двигаться вперед, но и не переставать верить в себя, даже если никто вокруг не поддерживает.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r w:rsidRPr="0052509D">
        <w:rPr>
          <w:rFonts w:ascii="Times New Roman" w:hAnsi="Times New Roman" w:cs="Times New Roman"/>
          <w:b/>
          <w:bCs/>
          <w:sz w:val="24"/>
          <w:szCs w:val="24"/>
        </w:rPr>
        <w:t>«2077»</w:t>
      </w: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E3" w:rsidRPr="0052509D" w:rsidRDefault="00807AE3" w:rsidP="00807AE3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Фантастика, 6+, 2019 г. Режиссер - Иван Зимин. В ролях: Константин Саркисов,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Сабина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Анарбаева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Антон Пухов, Марина Губина</w:t>
      </w:r>
    </w:p>
    <w:p w:rsidR="00807AE3" w:rsidRPr="0052509D" w:rsidRDefault="00807AE3" w:rsidP="00807AE3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2077 год. Судьба каждого предопределена искусственным интеллектом. Аарон и Лина давно дружат вместе. Но пришло время отправиться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Лине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навсегда на другую планету. И теперь только любовь поможет Аарону изменить этот жестокий технологичный мир.</w:t>
      </w:r>
    </w:p>
    <w:p w:rsidR="00033648" w:rsidRPr="0052509D" w:rsidRDefault="00033648" w:rsidP="00033648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15. «В БОРЬБЕ ЗА ЧИСТОТУ»</w:t>
      </w:r>
    </w:p>
    <w:p w:rsidR="00033648" w:rsidRPr="0052509D" w:rsidRDefault="00033648" w:rsidP="00033648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33648" w:rsidRPr="0052509D" w:rsidRDefault="00033648" w:rsidP="00033648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2020 г. Режиссеры - Екатерина Петровская, Никита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Дзюненко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Никита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Дзюненко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Саша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Келлер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2 минуты.</w:t>
      </w:r>
    </w:p>
    <w:p w:rsidR="00033648" w:rsidRPr="0052509D" w:rsidRDefault="00033648" w:rsidP="00033648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Бороться за чистоту делом более продуктивно. Чем лозунгами</w:t>
      </w:r>
    </w:p>
    <w:p w:rsidR="00560E4C" w:rsidRPr="0052509D" w:rsidRDefault="00560E4C" w:rsidP="00560E4C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16. «РЯДОМ ЧУДО»</w:t>
      </w:r>
    </w:p>
    <w:p w:rsidR="00560E4C" w:rsidRPr="0052509D" w:rsidRDefault="00560E4C" w:rsidP="00560E4C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60E4C" w:rsidRPr="0052509D" w:rsidRDefault="00560E4C" w:rsidP="00560E4C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Драма, 6+, 2020 г. Режиссеры - Ирина Кравченко, Александра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Блажевская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 В ролях: Вадим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Гайцук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Саша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Келлер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Борис Яровиков, Александра Прищенко, Артем Денисов, 3 минуты.</w:t>
      </w:r>
    </w:p>
    <w:p w:rsidR="00560E4C" w:rsidRPr="0052509D" w:rsidRDefault="00560E4C" w:rsidP="00560E4C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У каждого бывают трудные дни. Но если не замыкаться в себе, то можно увидеть, что рядом чудо. И оно тоже требует помощи. И не замедлит проявиться.</w:t>
      </w: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17. «САМЫЙ ВАЖНЫЙ ПРЕДМЕТ»</w:t>
      </w: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2019 г. Режиссеры - Екатерина Петровская, Роман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Крыжановский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главной роли: Роман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Крыжановский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2 минуты.</w:t>
      </w: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343FC" w:rsidRPr="0052509D" w:rsidRDefault="007343FC" w:rsidP="007343FC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Почти все педагоги считают свой предмет самым важным и главным в жизни школьника. Но каково от этого школьникам?</w:t>
      </w:r>
    </w:p>
    <w:p w:rsidR="004876DF" w:rsidRPr="0052509D" w:rsidRDefault="004876DF" w:rsidP="004876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lastRenderedPageBreak/>
        <w:t>18. «УРОК №5»</w:t>
      </w:r>
    </w:p>
    <w:p w:rsidR="007343FC" w:rsidRPr="0052509D" w:rsidRDefault="007343FC" w:rsidP="007343FC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Драма, 12+, 2019 г. Режиссер - Александр Агашков. В ролях: Александр Агашков, Дарья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Луцик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 7 минут.</w:t>
      </w:r>
    </w:p>
    <w:p w:rsidR="007343FC" w:rsidRPr="0052509D" w:rsidRDefault="007343FC" w:rsidP="007343FC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Подростковая история о поиске себя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19. «ВОТ ЭТО ФУТБОЛ»</w:t>
      </w:r>
    </w:p>
    <w:p w:rsidR="007343FC" w:rsidRPr="0052509D" w:rsidRDefault="007343FC" w:rsidP="007343F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2018 г. Режиссеры – Джулия Григорян, Лилиан Осипова. В ролях: Лиза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Морщинина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Глеб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ШАпов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Максим Пащенко и др., 6 минут.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20. «СЛАДКАЯ СЕТЬ»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2019 г. Режиссер – Ольга Финогеева. В ролях: Арина Вдовина, Юрий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Патякин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Вероника Груздева, 7 минут.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21. «ЦИРКАЧ»</w:t>
      </w:r>
    </w:p>
    <w:p w:rsidR="007343FC" w:rsidRPr="0052509D" w:rsidRDefault="007343FC" w:rsidP="007343F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Семейная драма,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AndreevFamilyFilm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/Театр «Встань и иди», 2020 г. Режиссер: Сергей Андреев, 12 минут. </w:t>
      </w:r>
    </w:p>
    <w:p w:rsidR="007343FC" w:rsidRPr="0052509D" w:rsidRDefault="007343FC" w:rsidP="007343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Мальчик под давлением друзей, совершил необдуманный поступок. Осознав то, что в этом виноват только он, он прозревает. Каждый человек, рано или поздно, остаётся один на один со своим поступком.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22. «БОТИНКИ»</w:t>
      </w:r>
    </w:p>
    <w:p w:rsidR="007343FC" w:rsidRPr="0052509D" w:rsidRDefault="007343FC" w:rsidP="00734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. В ролях: Матвей Загорский, Даниил Голенков, 9:07.</w:t>
      </w:r>
    </w:p>
    <w:p w:rsidR="007343FC" w:rsidRPr="0052509D" w:rsidRDefault="007343FC" w:rsidP="007343FC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Сюжет рассказывает про Никиту и его пропавшие из гардероба ботинки, которые он потом видит на другом мальчике.</w:t>
      </w:r>
    </w:p>
    <w:p w:rsidR="00E2734E" w:rsidRPr="0052509D" w:rsidRDefault="00E2734E" w:rsidP="00E2734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23. «ВИШЕНКА»</w:t>
      </w:r>
    </w:p>
    <w:p w:rsidR="00E2734E" w:rsidRPr="0052509D" w:rsidRDefault="00E2734E" w:rsidP="00E2734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Ирина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Федаева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 и Николай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Коннов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6:49 </w:t>
      </w:r>
    </w:p>
    <w:p w:rsidR="00E2734E" w:rsidRPr="0052509D" w:rsidRDefault="00E2734E" w:rsidP="007343FC">
      <w:pPr>
        <w:rPr>
          <w:rFonts w:ascii="Times New Roman" w:hAnsi="Times New Roman" w:cs="Times New Roman"/>
          <w:sz w:val="24"/>
          <w:szCs w:val="24"/>
        </w:rPr>
      </w:pPr>
    </w:p>
    <w:p w:rsidR="00E2734E" w:rsidRPr="0052509D" w:rsidRDefault="00E2734E" w:rsidP="00E2734E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24. «ПОЕДИНОК»</w:t>
      </w:r>
    </w:p>
    <w:p w:rsidR="00E2734E" w:rsidRPr="0052509D" w:rsidRDefault="00E2734E" w:rsidP="00E2734E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Илья Гороховский, Артур Артемьев, София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Погребняк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Валерия Славкина,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ОмадханумАбдыганыева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5:58.</w:t>
      </w:r>
    </w:p>
    <w:p w:rsidR="00A05086" w:rsidRPr="0052509D" w:rsidRDefault="00A05086" w:rsidP="00BA451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6804" w:rsidRPr="0052509D" w:rsidRDefault="000B6804" w:rsidP="000B6804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25. «РАССТАВАНИЕ»</w:t>
      </w:r>
    </w:p>
    <w:p w:rsidR="000B6804" w:rsidRPr="0052509D" w:rsidRDefault="000B6804" w:rsidP="000B6804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. В ролях: Марина Поветкина, Никита Баров и Варвара Игнатьева, 3:55.</w:t>
      </w:r>
    </w:p>
    <w:p w:rsidR="00E2734E" w:rsidRPr="0052509D" w:rsidRDefault="000B6804" w:rsidP="000B6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Лара в глубокой депрессии из-за того, что ее бросил парень. Ирина пришла ее утешать и перемалывать косточки ее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бывшему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>.</w:t>
      </w:r>
    </w:p>
    <w:p w:rsidR="00BD27C5" w:rsidRPr="0052509D" w:rsidRDefault="00BD27C5" w:rsidP="00BD2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26. «ДУДКА»</w:t>
      </w:r>
    </w:p>
    <w:p w:rsidR="00BD27C5" w:rsidRPr="0052509D" w:rsidRDefault="00BD27C5" w:rsidP="00BD2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Диана Ворона и Артур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Карсилян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4:42.</w:t>
      </w:r>
    </w:p>
    <w:p w:rsidR="00BD27C5" w:rsidRPr="0052509D" w:rsidRDefault="00BD27C5" w:rsidP="00BD27C5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История о Вадике, который решается взять и проводить свою одноклассницу Таню.</w:t>
      </w:r>
    </w:p>
    <w:p w:rsidR="00BD27C5" w:rsidRPr="0052509D" w:rsidRDefault="00BD27C5" w:rsidP="00BD2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27. «ХОЧУ СОБАКУ»</w:t>
      </w:r>
    </w:p>
    <w:p w:rsidR="00BD27C5" w:rsidRPr="0052509D" w:rsidRDefault="00BD27C5" w:rsidP="00BD2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Анастасия Исаева, Амалия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Габидуллина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4:38.</w:t>
      </w:r>
    </w:p>
    <w:p w:rsidR="00BD27C5" w:rsidRPr="0052509D" w:rsidRDefault="00BD27C5" w:rsidP="00BD27C5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Лена хочет завести собаку, и пытается уговорить родителей позволить ей сделать это.</w:t>
      </w:r>
    </w:p>
    <w:p w:rsidR="00BD27C5" w:rsidRPr="0052509D" w:rsidRDefault="00BD27C5" w:rsidP="00BD27C5">
      <w:pPr>
        <w:rPr>
          <w:rFonts w:ascii="Times New Roman" w:hAnsi="Times New Roman" w:cs="Times New Roman"/>
          <w:sz w:val="24"/>
          <w:szCs w:val="24"/>
        </w:rPr>
      </w:pP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28. «ВМЕСТО МЕНЯ»</w:t>
      </w: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Комедия, 6+, Фонд развития детского кино «Сотворение», Россия, 2019 г. Режиссер – Эдуард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Габбидулин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. В ролях: Руслан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Гляутдинов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, Алексей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Смолькин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Ольга Степанова, Юна Новикова, 6:50.</w:t>
      </w:r>
    </w:p>
    <w:p w:rsidR="00C81888" w:rsidRPr="0052509D" w:rsidRDefault="00C81888" w:rsidP="00C81888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Историю про любовь с участием слабовидящих детей.</w:t>
      </w: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29. «ЧУДО-МЕЛОК, СЛУЧАЙ В МАГАЗИНЕ, СЕЛ В ЛУЖУ»</w:t>
      </w: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 Самара «ДК «Победа»</w:t>
      </w:r>
    </w:p>
    <w:p w:rsidR="00C81888" w:rsidRPr="0052509D" w:rsidRDefault="00C81888" w:rsidP="00C81888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Оригинальные веселые сюжеты о школьной жизни и увлечении ребят-студийцев</w:t>
      </w: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30. «ТОРТИК»</w:t>
      </w:r>
    </w:p>
    <w:p w:rsidR="00C81888" w:rsidRPr="0052509D" w:rsidRDefault="00C81888" w:rsidP="00C8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 Самара «ДК «Победа»</w:t>
      </w:r>
    </w:p>
    <w:p w:rsidR="00C81888" w:rsidRPr="0052509D" w:rsidRDefault="00C81888" w:rsidP="00C8188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История о том, как в одном классе решили организовать новогоднюю вечеринку-конкурс</w:t>
      </w:r>
    </w:p>
    <w:p w:rsidR="002E21D0" w:rsidRDefault="002E21D0" w:rsidP="00C818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888" w:rsidRPr="0052509D" w:rsidRDefault="00C81888" w:rsidP="00C818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АНИМАЦИЯ</w:t>
      </w:r>
    </w:p>
    <w:p w:rsidR="00C81888" w:rsidRPr="0052509D" w:rsidRDefault="00C81888" w:rsidP="00C818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E2C45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«ТАК Я ХОЧУ ЛЕТО», студия «Фантазия», Самара</w:t>
      </w:r>
    </w:p>
    <w:p w:rsidR="003A1448" w:rsidRPr="0052509D" w:rsidRDefault="00A61096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«ЛЕТО В САМАРЕ»</w:t>
      </w:r>
      <w:r w:rsidR="001E2C45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студия «Фантазия», Самара</w:t>
      </w:r>
    </w:p>
    <w:p w:rsidR="003A1448" w:rsidRPr="0052509D" w:rsidRDefault="00A61096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«ДЕНЬ ПОБЕДЫ»</w:t>
      </w:r>
      <w:r w:rsidR="001E2C45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студия «Фантазия», Самара</w:t>
      </w: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«МАМА ВЕРНЕТСЯ» </w:t>
      </w:r>
    </w:p>
    <w:p w:rsidR="003A1448" w:rsidRPr="0052509D" w:rsidRDefault="003A1448" w:rsidP="003A1448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6+, Детская киностудия «Печка», Россия, 2019 г. Режиссер – Юлия Вавилова, 3 минуты.</w:t>
      </w:r>
    </w:p>
    <w:p w:rsidR="003A1448" w:rsidRPr="0052509D" w:rsidRDefault="003A1448" w:rsidP="003A144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Грустная история </w:t>
      </w:r>
      <w:r w:rsidR="006D39F1" w:rsidRPr="0052509D">
        <w:rPr>
          <w:rFonts w:ascii="Times New Roman" w:hAnsi="Times New Roman" w:cs="Times New Roman"/>
          <w:sz w:val="24"/>
          <w:szCs w:val="24"/>
        </w:rPr>
        <w:t>со счастливым концом</w:t>
      </w: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«ЗМЕИНОЕ СЕРДЦЕ» 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6+, Детская киностудия «Печка», Россия, 2019 г. Режиссер – Диана Зарипова, 2:08.</w:t>
      </w:r>
    </w:p>
    <w:p w:rsidR="006D39F1" w:rsidRPr="0052509D" w:rsidRDefault="006D39F1" w:rsidP="006D39F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09D">
        <w:rPr>
          <w:rFonts w:ascii="Times New Roman" w:hAnsi="Times New Roman" w:cs="Times New Roman"/>
          <w:bCs/>
          <w:sz w:val="24"/>
          <w:szCs w:val="24"/>
        </w:rPr>
        <w:t>История большой и необычной дружбы</w:t>
      </w:r>
    </w:p>
    <w:p w:rsidR="003A1448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«ОДИН ДЕНЬ»</w:t>
      </w:r>
    </w:p>
    <w:p w:rsidR="00F43CFF" w:rsidRPr="0052509D" w:rsidRDefault="00F43CFF" w:rsidP="00F43CF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6+, Детская киностудия «Печка», Россия, 2019 г.  Режиссер – Настя Козлова, 2 минуты.</w:t>
      </w:r>
    </w:p>
    <w:p w:rsidR="00F43CFF" w:rsidRPr="0052509D" w:rsidRDefault="00F43CFF" w:rsidP="00F43CF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История дружбы кошки и собаки с неожиданным концом</w:t>
      </w: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«ПЕРВАЯ Д</w:t>
      </w:r>
      <w:r w:rsidR="006D39F1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РУЖБА» </w:t>
      </w:r>
    </w:p>
    <w:p w:rsidR="00F43CFF" w:rsidRPr="0052509D" w:rsidRDefault="00F43CFF" w:rsidP="00F43CFF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6+, Детская киностудия «Печка», Россия, 2019 г. Режиссер – Руслана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Родовская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2:08.</w:t>
      </w:r>
    </w:p>
    <w:p w:rsidR="00F43CFF" w:rsidRPr="0052509D" w:rsidRDefault="00F43CFF" w:rsidP="00F43CFF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Настоящей дружбе ничего не помещает</w:t>
      </w:r>
    </w:p>
    <w:p w:rsidR="00F43CFF" w:rsidRPr="0052509D" w:rsidRDefault="00F43CFF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«ВОРОНА И ОБЛАКА» </w:t>
      </w:r>
    </w:p>
    <w:p w:rsidR="00A61096" w:rsidRPr="0052509D" w:rsidRDefault="00A61096" w:rsidP="00A61096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Самара «ДК «Победа».</w:t>
      </w:r>
    </w:p>
    <w:p w:rsidR="00A61096" w:rsidRPr="0052509D" w:rsidRDefault="00A61096" w:rsidP="00A61096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61096" w:rsidRPr="0052509D" w:rsidRDefault="00A61096" w:rsidP="00A61096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Два мультика: один создан по мотивам японской народной сказки-притчи, второй по басне известной писательницы и педагога Олеси Емельяновой.</w:t>
      </w:r>
    </w:p>
    <w:p w:rsidR="006D39F1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«ЗНАКОМЬТЕСЬ: ПЕППИ!» 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Самара «ДК «Победа».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2509D">
        <w:rPr>
          <w:rFonts w:ascii="Times New Roman" w:hAnsi="Times New Roman" w:cs="Times New Roman"/>
          <w:sz w:val="24"/>
          <w:szCs w:val="24"/>
        </w:rPr>
        <w:lastRenderedPageBreak/>
        <w:t>Буктрейлер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по мотивам книги «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ПеппиДлинныйчулок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>» А. Линдгрен.</w:t>
      </w:r>
    </w:p>
    <w:p w:rsidR="006D39F1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«ПРО </w:t>
      </w:r>
      <w:r w:rsidR="006D39F1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ТО, КАК ЛЬВЕНОК УШЕЛ ИЗ ДОМА» 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Самара «ДК «Победа».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Герои этих мультиков - любимые игрушки и поделки автора и ее старшей сестры Лизы</w:t>
      </w:r>
    </w:p>
    <w:p w:rsidR="006D39F1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3A1448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«ПРИКЛЮЧ</w:t>
      </w:r>
      <w:r w:rsidR="006D39F1"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МАНДАРИНА ПО ИМЕНИ РЫЖИК»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>Клуб любителей экранного творчества «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Субъектив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» МБУК г.о. Самара «ДК «Победа».</w:t>
      </w:r>
    </w:p>
    <w:p w:rsidR="006D39F1" w:rsidRPr="0052509D" w:rsidRDefault="006D39F1" w:rsidP="006D3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 xml:space="preserve">По мотивам </w:t>
      </w:r>
      <w:proofErr w:type="gramStart"/>
      <w:r w:rsidRPr="0052509D">
        <w:rPr>
          <w:rFonts w:ascii="Times New Roman" w:hAnsi="Times New Roman" w:cs="Times New Roman"/>
          <w:sz w:val="24"/>
          <w:szCs w:val="24"/>
        </w:rPr>
        <w:t>авторской</w:t>
      </w:r>
      <w:proofErr w:type="gramEnd"/>
      <w:r w:rsidRPr="0052509D">
        <w:rPr>
          <w:rFonts w:ascii="Times New Roman" w:hAnsi="Times New Roman" w:cs="Times New Roman"/>
          <w:sz w:val="24"/>
          <w:szCs w:val="24"/>
        </w:rPr>
        <w:t xml:space="preserve"> сказ Игоря </w:t>
      </w:r>
      <w:proofErr w:type="spellStart"/>
      <w:r w:rsidRPr="0052509D">
        <w:rPr>
          <w:rFonts w:ascii="Times New Roman" w:hAnsi="Times New Roman" w:cs="Times New Roman"/>
          <w:sz w:val="24"/>
          <w:szCs w:val="24"/>
        </w:rPr>
        <w:t>Супонина</w:t>
      </w:r>
      <w:proofErr w:type="spellEnd"/>
      <w:r w:rsidRPr="0052509D">
        <w:rPr>
          <w:rFonts w:ascii="Times New Roman" w:hAnsi="Times New Roman" w:cs="Times New Roman"/>
          <w:sz w:val="24"/>
          <w:szCs w:val="24"/>
        </w:rPr>
        <w:t xml:space="preserve"> о мандарине-путешественнике.</w:t>
      </w:r>
    </w:p>
    <w:p w:rsidR="006D39F1" w:rsidRPr="0052509D" w:rsidRDefault="006D39F1" w:rsidP="006D39F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«ВОТ БЫ» </w:t>
      </w:r>
    </w:p>
    <w:p w:rsidR="006D39F1" w:rsidRPr="0052509D" w:rsidRDefault="006D39F1" w:rsidP="006D39F1">
      <w:pPr>
        <w:pStyle w:val="a6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b/>
          <w:bCs/>
          <w:sz w:val="24"/>
          <w:szCs w:val="24"/>
        </w:rPr>
        <w:t xml:space="preserve">Анимация, 6+, 2019 г. Режиссер - Елена </w:t>
      </w:r>
      <w:proofErr w:type="spellStart"/>
      <w:r w:rsidRPr="0052509D">
        <w:rPr>
          <w:rFonts w:ascii="Times New Roman" w:hAnsi="Times New Roman" w:cs="Times New Roman"/>
          <w:b/>
          <w:bCs/>
          <w:sz w:val="24"/>
          <w:szCs w:val="24"/>
        </w:rPr>
        <w:t>Борушко</w:t>
      </w:r>
      <w:proofErr w:type="spellEnd"/>
      <w:r w:rsidRPr="0052509D">
        <w:rPr>
          <w:rFonts w:ascii="Times New Roman" w:hAnsi="Times New Roman" w:cs="Times New Roman"/>
          <w:b/>
          <w:bCs/>
          <w:sz w:val="24"/>
          <w:szCs w:val="24"/>
        </w:rPr>
        <w:t>, 4 минуты.</w:t>
      </w:r>
    </w:p>
    <w:p w:rsidR="006D39F1" w:rsidRPr="0052509D" w:rsidRDefault="006D39F1" w:rsidP="006D39F1">
      <w:pPr>
        <w:rPr>
          <w:rFonts w:ascii="Times New Roman" w:hAnsi="Times New Roman" w:cs="Times New Roman"/>
          <w:sz w:val="24"/>
          <w:szCs w:val="24"/>
        </w:rPr>
      </w:pPr>
      <w:r w:rsidRPr="0052509D">
        <w:rPr>
          <w:rFonts w:ascii="Times New Roman" w:hAnsi="Times New Roman" w:cs="Times New Roman"/>
          <w:sz w:val="24"/>
          <w:szCs w:val="24"/>
        </w:rPr>
        <w:t>“Вот бы!” – именно такую фразу нужно было закончить юным создателям мультфильма.  Мультфильм сделан по раскадровкам и идеям детей ими же самими. О чем мечтают современные дети? Ответы – в мультфильме.</w:t>
      </w:r>
    </w:p>
    <w:p w:rsidR="006D39F1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1448" w:rsidRPr="0052509D" w:rsidRDefault="006D39F1" w:rsidP="003A144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«ПРИТЧА О ВАЗЕ» </w:t>
      </w:r>
    </w:p>
    <w:p w:rsidR="006D39F1" w:rsidRPr="0052509D" w:rsidRDefault="006D39F1" w:rsidP="006D39F1">
      <w:pPr>
        <w:pStyle w:val="TableContents"/>
        <w:rPr>
          <w:rFonts w:ascii="Times New Roman" w:hAnsi="Times New Roman" w:cs="Times New Roman"/>
          <w:b/>
          <w:bCs/>
          <w:color w:val="000000" w:themeColor="text1"/>
        </w:rPr>
      </w:pPr>
      <w:r w:rsidRPr="0052509D">
        <w:rPr>
          <w:rFonts w:ascii="Times New Roman" w:hAnsi="Times New Roman" w:cs="Times New Roman"/>
          <w:b/>
          <w:bCs/>
          <w:color w:val="000000"/>
        </w:rPr>
        <w:t xml:space="preserve">12+, Детская студия «СЕРЕБРЯНЫЙ МАРС МЕДИА», г. Луганск, ул. Коцюбинского, 13, офис 88. +380954151827, </w:t>
      </w:r>
      <w:hyperlink r:id="rId9" w:history="1">
        <w:r w:rsidRPr="0052509D">
          <w:rPr>
            <w:rStyle w:val="a7"/>
            <w:rFonts w:ascii="Times New Roman" w:hAnsi="Times New Roman" w:cs="Times New Roman"/>
            <w:b/>
            <w:bCs/>
            <w:lang w:val="en-US"/>
          </w:rPr>
          <w:t>belipavlin</w:t>
        </w:r>
        <w:r w:rsidRPr="0052509D">
          <w:rPr>
            <w:rStyle w:val="a7"/>
            <w:rFonts w:ascii="Times New Roman" w:hAnsi="Times New Roman" w:cs="Times New Roman"/>
            <w:b/>
            <w:bCs/>
          </w:rPr>
          <w:t>@</w:t>
        </w:r>
        <w:r w:rsidRPr="0052509D">
          <w:rPr>
            <w:rStyle w:val="a7"/>
            <w:rFonts w:ascii="Times New Roman" w:hAnsi="Times New Roman" w:cs="Times New Roman"/>
            <w:b/>
            <w:bCs/>
            <w:lang w:val="en-US"/>
          </w:rPr>
          <w:t>mail</w:t>
        </w:r>
        <w:r w:rsidRPr="0052509D">
          <w:rPr>
            <w:rStyle w:val="a7"/>
            <w:rFonts w:ascii="Times New Roman" w:hAnsi="Times New Roman" w:cs="Times New Roman"/>
            <w:b/>
            <w:bCs/>
          </w:rPr>
          <w:t>.</w:t>
        </w:r>
        <w:r w:rsidRPr="0052509D">
          <w:rPr>
            <w:rStyle w:val="a7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52509D">
        <w:rPr>
          <w:rStyle w:val="a7"/>
          <w:rFonts w:ascii="Times New Roman" w:hAnsi="Times New Roman" w:cs="Times New Roman"/>
          <w:b/>
          <w:bCs/>
        </w:rPr>
        <w:t xml:space="preserve">. </w:t>
      </w:r>
      <w:r w:rsidRPr="0052509D">
        <w:rPr>
          <w:rStyle w:val="a7"/>
          <w:rFonts w:ascii="Times New Roman" w:hAnsi="Times New Roman" w:cs="Times New Roman"/>
          <w:b/>
          <w:bCs/>
          <w:color w:val="000000" w:themeColor="text1"/>
        </w:rPr>
        <w:t xml:space="preserve">Авторы - </w:t>
      </w:r>
      <w:r w:rsidRPr="0052509D">
        <w:rPr>
          <w:rFonts w:ascii="Times New Roman" w:hAnsi="Times New Roman" w:cs="Times New Roman"/>
          <w:b/>
          <w:bCs/>
          <w:color w:val="000000" w:themeColor="text1"/>
        </w:rPr>
        <w:t>Коллективная работа учеников студии, возраст детей 8-15 лет (2-10 класс). Продолжительность – 1 минута.</w:t>
      </w:r>
    </w:p>
    <w:p w:rsidR="006D39F1" w:rsidRPr="0052509D" w:rsidRDefault="006D39F1" w:rsidP="006D39F1">
      <w:pPr>
        <w:pStyle w:val="TableContents"/>
        <w:rPr>
          <w:rFonts w:ascii="Times New Roman" w:hAnsi="Times New Roman" w:cs="Times New Roman"/>
          <w:color w:val="000000" w:themeColor="text1"/>
        </w:rPr>
      </w:pPr>
    </w:p>
    <w:p w:rsidR="006D39F1" w:rsidRPr="0052509D" w:rsidRDefault="006D39F1" w:rsidP="006D39F1">
      <w:pPr>
        <w:pStyle w:val="TableContents"/>
        <w:rPr>
          <w:rFonts w:ascii="Times New Roman" w:hAnsi="Times New Roman" w:cs="Times New Roman"/>
          <w:color w:val="000000"/>
        </w:rPr>
      </w:pPr>
      <w:r w:rsidRPr="0052509D">
        <w:rPr>
          <w:rFonts w:ascii="Times New Roman" w:hAnsi="Times New Roman" w:cs="Times New Roman"/>
          <w:color w:val="000000"/>
        </w:rPr>
        <w:t>Это история и ребёнок существует на самом деле. Можете ли вы, как этот мальчик, увидеть мир в целостности окружающего нас быта? Наверное, что такое "хорошо", а что такое "плохо" наши дети знают отлично, но помнят ли взрослые об этом? Научитесь беречь всё, что у вас есть. Особенно такую ценную, но такую хрупкую жизнь.</w:t>
      </w:r>
    </w:p>
    <w:p w:rsidR="00C81888" w:rsidRPr="0052509D" w:rsidRDefault="00C81888" w:rsidP="00C818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81888" w:rsidRPr="0052509D" w:rsidSect="005250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B22"/>
    <w:rsid w:val="0002221E"/>
    <w:rsid w:val="00030141"/>
    <w:rsid w:val="00033648"/>
    <w:rsid w:val="000B6804"/>
    <w:rsid w:val="000F2607"/>
    <w:rsid w:val="00101814"/>
    <w:rsid w:val="00122D4B"/>
    <w:rsid w:val="00143CF0"/>
    <w:rsid w:val="00144579"/>
    <w:rsid w:val="00144F1E"/>
    <w:rsid w:val="001656A5"/>
    <w:rsid w:val="001E2C45"/>
    <w:rsid w:val="001E3586"/>
    <w:rsid w:val="002169B1"/>
    <w:rsid w:val="00221FB0"/>
    <w:rsid w:val="002B4FA6"/>
    <w:rsid w:val="002B514B"/>
    <w:rsid w:val="002E21D0"/>
    <w:rsid w:val="0033208E"/>
    <w:rsid w:val="00333165"/>
    <w:rsid w:val="003A1448"/>
    <w:rsid w:val="004016B5"/>
    <w:rsid w:val="00464E23"/>
    <w:rsid w:val="004876DF"/>
    <w:rsid w:val="004F762D"/>
    <w:rsid w:val="0052509D"/>
    <w:rsid w:val="00560E4C"/>
    <w:rsid w:val="005811E0"/>
    <w:rsid w:val="005940E3"/>
    <w:rsid w:val="005B1780"/>
    <w:rsid w:val="0065717B"/>
    <w:rsid w:val="00660BB7"/>
    <w:rsid w:val="00681F31"/>
    <w:rsid w:val="00687417"/>
    <w:rsid w:val="006B23F6"/>
    <w:rsid w:val="006D39F1"/>
    <w:rsid w:val="006F3E4D"/>
    <w:rsid w:val="007343FC"/>
    <w:rsid w:val="00737068"/>
    <w:rsid w:val="00742EAD"/>
    <w:rsid w:val="0074562D"/>
    <w:rsid w:val="007A716E"/>
    <w:rsid w:val="007B596C"/>
    <w:rsid w:val="007E2D7D"/>
    <w:rsid w:val="00802AC2"/>
    <w:rsid w:val="00807AE3"/>
    <w:rsid w:val="00820309"/>
    <w:rsid w:val="008223EC"/>
    <w:rsid w:val="0085134B"/>
    <w:rsid w:val="008C31BF"/>
    <w:rsid w:val="008C4A2F"/>
    <w:rsid w:val="009077DD"/>
    <w:rsid w:val="00967706"/>
    <w:rsid w:val="009C35F1"/>
    <w:rsid w:val="009F7658"/>
    <w:rsid w:val="00A05086"/>
    <w:rsid w:val="00A33B22"/>
    <w:rsid w:val="00A415E5"/>
    <w:rsid w:val="00A61096"/>
    <w:rsid w:val="00A627F6"/>
    <w:rsid w:val="00AD4493"/>
    <w:rsid w:val="00AF2564"/>
    <w:rsid w:val="00B2472D"/>
    <w:rsid w:val="00B25DF8"/>
    <w:rsid w:val="00B61F8D"/>
    <w:rsid w:val="00B97678"/>
    <w:rsid w:val="00BA4517"/>
    <w:rsid w:val="00BB0704"/>
    <w:rsid w:val="00BB14F9"/>
    <w:rsid w:val="00BD27C5"/>
    <w:rsid w:val="00BE4FB4"/>
    <w:rsid w:val="00C42810"/>
    <w:rsid w:val="00C81888"/>
    <w:rsid w:val="00CD4F90"/>
    <w:rsid w:val="00D27F4A"/>
    <w:rsid w:val="00D438CA"/>
    <w:rsid w:val="00D8111E"/>
    <w:rsid w:val="00DA5F52"/>
    <w:rsid w:val="00E240D8"/>
    <w:rsid w:val="00E2734E"/>
    <w:rsid w:val="00E522B5"/>
    <w:rsid w:val="00E72745"/>
    <w:rsid w:val="00E92725"/>
    <w:rsid w:val="00F43CFF"/>
    <w:rsid w:val="00F716C3"/>
    <w:rsid w:val="00F97365"/>
    <w:rsid w:val="00FC0045"/>
    <w:rsid w:val="00FC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493"/>
    <w:rPr>
      <w:b/>
      <w:bCs/>
    </w:rPr>
  </w:style>
  <w:style w:type="paragraph" w:styleId="a4">
    <w:name w:val="No Spacing"/>
    <w:uiPriority w:val="1"/>
    <w:qFormat/>
    <w:rsid w:val="00A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25DF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B25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ежиссер"/>
    <w:basedOn w:val="a"/>
    <w:uiPriority w:val="99"/>
    <w:rsid w:val="00B25DF8"/>
    <w:pPr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MinionPro-Regular" w:hAnsi="MinionPro-Regular" w:cs="MinionPro-Regular"/>
      <w:color w:val="000000"/>
      <w:sz w:val="16"/>
      <w:szCs w:val="16"/>
    </w:rPr>
  </w:style>
  <w:style w:type="character" w:styleId="a7">
    <w:name w:val="Hyperlink"/>
    <w:basedOn w:val="a0"/>
    <w:uiPriority w:val="99"/>
    <w:unhideWhenUsed/>
    <w:rsid w:val="00B25DF8"/>
    <w:rPr>
      <w:color w:val="0563C1" w:themeColor="hyperlink"/>
      <w:u w:val="single"/>
    </w:rPr>
  </w:style>
  <w:style w:type="paragraph" w:customStyle="1" w:styleId="TableStyle2">
    <w:name w:val="Table Style 2"/>
    <w:rsid w:val="00CD4F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character" w:customStyle="1" w:styleId="cut2visible">
    <w:name w:val="cut2__visible"/>
    <w:basedOn w:val="a0"/>
    <w:rsid w:val="00C42810"/>
  </w:style>
  <w:style w:type="character" w:customStyle="1" w:styleId="cut2invisible">
    <w:name w:val="cut2__invisible"/>
    <w:basedOn w:val="a0"/>
    <w:rsid w:val="00C42810"/>
  </w:style>
  <w:style w:type="paragraph" w:styleId="a8">
    <w:name w:val="Normal (Web)"/>
    <w:basedOn w:val="a"/>
    <w:uiPriority w:val="99"/>
    <w:semiHidden/>
    <w:unhideWhenUsed/>
    <w:rsid w:val="00E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76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493"/>
    <w:rPr>
      <w:b/>
      <w:bCs/>
    </w:rPr>
  </w:style>
  <w:style w:type="paragraph" w:styleId="a4">
    <w:name w:val="No Spacing"/>
    <w:uiPriority w:val="1"/>
    <w:qFormat/>
    <w:rsid w:val="00A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25DF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B2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ежиссер"/>
    <w:basedOn w:val="a"/>
    <w:uiPriority w:val="99"/>
    <w:rsid w:val="00B25DF8"/>
    <w:pPr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MinionPro-Regular" w:hAnsi="MinionPro-Regular" w:cs="MinionPro-Regular"/>
      <w:color w:val="000000"/>
      <w:sz w:val="16"/>
      <w:szCs w:val="16"/>
    </w:rPr>
  </w:style>
  <w:style w:type="character" w:styleId="a7">
    <w:name w:val="Hyperlink"/>
    <w:basedOn w:val="a0"/>
    <w:uiPriority w:val="99"/>
    <w:unhideWhenUsed/>
    <w:rsid w:val="00B25DF8"/>
    <w:rPr>
      <w:color w:val="0563C1" w:themeColor="hyperlink"/>
      <w:u w:val="single"/>
    </w:rPr>
  </w:style>
  <w:style w:type="paragraph" w:customStyle="1" w:styleId="TableStyle2">
    <w:name w:val="Table Style 2"/>
    <w:rsid w:val="00CD4F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character" w:customStyle="1" w:styleId="cut2visible">
    <w:name w:val="cut2__visible"/>
    <w:basedOn w:val="a0"/>
    <w:rsid w:val="00C42810"/>
  </w:style>
  <w:style w:type="character" w:customStyle="1" w:styleId="cut2invisible">
    <w:name w:val="cut2__invisible"/>
    <w:basedOn w:val="a0"/>
    <w:rsid w:val="00C42810"/>
  </w:style>
  <w:style w:type="paragraph" w:styleId="a8">
    <w:name w:val="Normal (Web)"/>
    <w:basedOn w:val="a"/>
    <w:uiPriority w:val="99"/>
    <w:semiHidden/>
    <w:unhideWhenUsed/>
    <w:rsid w:val="00E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765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inema_mo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m2001@rambler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21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dima35m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lipav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D95D-3C53-457F-836C-13474DF6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6401</Words>
  <Characters>36488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Nightmare</dc:creator>
  <cp:lastModifiedBy>Наташа</cp:lastModifiedBy>
  <cp:revision>4</cp:revision>
  <cp:lastPrinted>2020-10-08T08:37:00Z</cp:lastPrinted>
  <dcterms:created xsi:type="dcterms:W3CDTF">2020-10-19T07:37:00Z</dcterms:created>
  <dcterms:modified xsi:type="dcterms:W3CDTF">2020-10-22T08:06:00Z</dcterms:modified>
</cp:coreProperties>
</file>